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E489" w14:textId="48C273B8" w:rsidR="00EA42AE" w:rsidRDefault="00EA42AE" w:rsidP="00EA42AE">
      <w:r w:rsidRPr="00EA42AE">
        <w:rPr>
          <w:noProof/>
        </w:rPr>
        <w:drawing>
          <wp:inline distT="0" distB="0" distL="0" distR="0" wp14:anchorId="66DE2884" wp14:editId="549A5933">
            <wp:extent cx="1747560" cy="906780"/>
            <wp:effectExtent l="0" t="0" r="5080" b="7620"/>
            <wp:docPr id="5" name="Sisällön paikkamerkki 4" descr="Kuva, joka sisältää kohteen teksti, graafinen suunnittelu, puu, juliste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AE31A91E-4C60-614B-E48B-90B035FFCA1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sällön paikkamerkki 4" descr="Kuva, joka sisältää kohteen teksti, graafinen suunnittelu, puu, juliste&#10;&#10;Kuvaus luotu automaattisesti">
                      <a:extLst>
                        <a:ext uri="{FF2B5EF4-FFF2-40B4-BE49-F238E27FC236}">
                          <a16:creationId xmlns:a16="http://schemas.microsoft.com/office/drawing/2014/main" id="{AE31A91E-4C60-614B-E48B-90B035FFCA1A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613" cy="910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89BDD" w14:textId="77777777" w:rsidR="00EA42AE" w:rsidRDefault="00EA42AE" w:rsidP="00EA42AE"/>
    <w:p w14:paraId="556436EC" w14:textId="03702233" w:rsidR="00EA42AE" w:rsidRPr="00E62D0D" w:rsidRDefault="00EA42AE" w:rsidP="00EA42AE">
      <w:pPr>
        <w:pStyle w:val="Otsikko2"/>
        <w:rPr>
          <w:b/>
          <w:bCs/>
          <w:sz w:val="36"/>
          <w:szCs w:val="36"/>
        </w:rPr>
      </w:pPr>
      <w:r w:rsidRPr="00E62D0D">
        <w:rPr>
          <w:b/>
          <w:bCs/>
          <w:sz w:val="36"/>
          <w:szCs w:val="36"/>
        </w:rPr>
        <w:t>ILMOITTAUTUMINEN ELÄKELIITON LIITTOKOKOUKSEEN JA KESÄJUHLAAN 11.-13.6.2024</w:t>
      </w:r>
      <w:r w:rsidR="002F4098">
        <w:rPr>
          <w:b/>
          <w:bCs/>
          <w:sz w:val="36"/>
          <w:szCs w:val="36"/>
        </w:rPr>
        <w:t xml:space="preserve"> (ETELÄ-SAVON JA KARJALAN PIIRI)</w:t>
      </w:r>
    </w:p>
    <w:p w14:paraId="0CF2DE2D" w14:textId="77777777" w:rsidR="00E62D0D" w:rsidRDefault="00E62D0D" w:rsidP="00E62D0D"/>
    <w:p w14:paraId="6DE69357" w14:textId="314F3C49" w:rsidR="00E62D0D" w:rsidRDefault="00E62D0D" w:rsidP="00E62D0D">
      <w:r>
        <w:t xml:space="preserve">Jokainen liittokokoukseen ja kesäjuhlaan lähtijä </w:t>
      </w:r>
      <w:r w:rsidR="002F4098">
        <w:t>ilmoittautuu tällä</w:t>
      </w:r>
      <w:r>
        <w:t xml:space="preserve"> lomakkee</w:t>
      </w:r>
      <w:r w:rsidR="002F4098">
        <w:t>lla</w:t>
      </w:r>
      <w:r>
        <w:t xml:space="preserve"> ja palauttaa yhdistyksen yhteyshenkilön kautta piiritoimistoon</w:t>
      </w:r>
      <w:r w:rsidR="008C652F">
        <w:t xml:space="preserve"> </w:t>
      </w:r>
      <w:r w:rsidR="008C652F" w:rsidRPr="008C652F">
        <w:rPr>
          <w:b/>
          <w:bCs/>
        </w:rPr>
        <w:t>1.3.2024</w:t>
      </w:r>
      <w:r w:rsidR="008C652F">
        <w:t xml:space="preserve"> mennessä.</w:t>
      </w:r>
      <w:r w:rsidR="00EE2FA4">
        <w:t xml:space="preserve"> </w:t>
      </w:r>
      <w:hyperlink r:id="rId5" w:history="1">
        <w:r w:rsidR="00EE2FA4" w:rsidRPr="00FD246D">
          <w:rPr>
            <w:rStyle w:val="Hyperlinkki"/>
          </w:rPr>
          <w:t>etela-savo@elakeliitto.fi</w:t>
        </w:r>
      </w:hyperlink>
      <w:r w:rsidR="00EE2FA4">
        <w:t xml:space="preserve"> tai </w:t>
      </w:r>
      <w:hyperlink r:id="rId6" w:history="1">
        <w:r w:rsidR="00EE2FA4" w:rsidRPr="00FD246D">
          <w:rPr>
            <w:rStyle w:val="Hyperlinkki"/>
          </w:rPr>
          <w:t>karjala@elakeliitto.fi</w:t>
        </w:r>
      </w:hyperlink>
    </w:p>
    <w:p w14:paraId="5683FAE8" w14:textId="77777777" w:rsidR="00EE2FA4" w:rsidRPr="00E62D0D" w:rsidRDefault="00EE2FA4" w:rsidP="00E62D0D"/>
    <w:p w14:paraId="68523B4D" w14:textId="77777777" w:rsidR="00EA42AE" w:rsidRDefault="00EA42AE" w:rsidP="00EA42AE"/>
    <w:p w14:paraId="35CABC5F" w14:textId="3A371323" w:rsidR="00EA42AE" w:rsidRDefault="00EA42AE" w:rsidP="00EA42AE">
      <w:r>
        <w:t>NIMI:</w:t>
      </w:r>
    </w:p>
    <w:p w14:paraId="70A45A73" w14:textId="77777777" w:rsidR="00EA42AE" w:rsidRDefault="00EA42AE" w:rsidP="00EA42AE"/>
    <w:p w14:paraId="5B0B7A5E" w14:textId="6DE5EC25" w:rsidR="00EA42AE" w:rsidRDefault="00EA42AE" w:rsidP="00EA42AE">
      <w:r>
        <w:t>OSOITE:</w:t>
      </w:r>
    </w:p>
    <w:p w14:paraId="75772574" w14:textId="77777777" w:rsidR="00EA42AE" w:rsidRDefault="00EA42AE" w:rsidP="00EA42AE"/>
    <w:p w14:paraId="40CC687A" w14:textId="28A13DC1" w:rsidR="00EA42AE" w:rsidRDefault="00EA42AE" w:rsidP="00EA42AE">
      <w:r>
        <w:t>PUHNRO:</w:t>
      </w:r>
    </w:p>
    <w:p w14:paraId="4A55ECF4" w14:textId="77777777" w:rsidR="00EA42AE" w:rsidRDefault="00EA42AE" w:rsidP="00EA42AE"/>
    <w:p w14:paraId="31AC57ED" w14:textId="4CCAE7C2" w:rsidR="00EA42AE" w:rsidRDefault="00EA42AE" w:rsidP="00EA42AE">
      <w:r>
        <w:t>SÄHKÖPOSTISOSOITE:</w:t>
      </w:r>
    </w:p>
    <w:p w14:paraId="70765D37" w14:textId="77777777" w:rsidR="00262E3B" w:rsidRDefault="00262E3B" w:rsidP="00EA42AE"/>
    <w:p w14:paraId="29C2DCD4" w14:textId="1F29E4BB" w:rsidR="00262E3B" w:rsidRDefault="00262E3B" w:rsidP="00EA42AE">
      <w:r>
        <w:t>YHDISTYS:</w:t>
      </w:r>
    </w:p>
    <w:p w14:paraId="2DDF9FAD" w14:textId="77777777" w:rsidR="00262E3B" w:rsidRDefault="00262E3B" w:rsidP="00EA42AE"/>
    <w:p w14:paraId="4940EB29" w14:textId="7EAEAC0A" w:rsidR="00262E3B" w:rsidRDefault="00262E3B" w:rsidP="00EA42AE">
      <w:r>
        <w:t>LIITTOKOKOUSEDUSTAJA __ vai OSALLISTUJA __</w:t>
      </w:r>
    </w:p>
    <w:p w14:paraId="77349C04" w14:textId="77777777" w:rsidR="00EA42AE" w:rsidRDefault="00EA42AE" w:rsidP="00EA42AE"/>
    <w:p w14:paraId="48A00042" w14:textId="4AFA252A" w:rsidR="00EA42AE" w:rsidRDefault="00EA42AE" w:rsidP="00EA42AE"/>
    <w:p w14:paraId="6E551919" w14:textId="43E1A4EE" w:rsidR="00EA42AE" w:rsidRPr="00EC72D1" w:rsidRDefault="00EA42AE" w:rsidP="00EA42AE">
      <w:pPr>
        <w:pStyle w:val="Otsikko2"/>
        <w:rPr>
          <w:b/>
          <w:bCs/>
        </w:rPr>
      </w:pPr>
      <w:r w:rsidRPr="00EC72D1">
        <w:rPr>
          <w:b/>
          <w:bCs/>
        </w:rPr>
        <w:t>KULJETUS</w:t>
      </w:r>
    </w:p>
    <w:p w14:paraId="6B9FA9E3" w14:textId="77777777" w:rsidR="00EA42AE" w:rsidRDefault="00EA42AE" w:rsidP="00EA42AE"/>
    <w:p w14:paraId="0B7B9D71" w14:textId="7A619537" w:rsidR="00D47D66" w:rsidRDefault="00D47D66" w:rsidP="00EA42AE">
      <w:r>
        <w:t>Hinta ilmoitetaan, kun tarjoukset on bussiyhtiöiltä saatu ja tiedetään lähtijöiden määrä.</w:t>
      </w:r>
      <w:r w:rsidR="002F4098">
        <w:t xml:space="preserve"> Myös pysäkkejä voidaan lisätä, mikäli tarvetta ilmenee.</w:t>
      </w:r>
    </w:p>
    <w:p w14:paraId="3F2FA038" w14:textId="77777777" w:rsidR="0053457B" w:rsidRDefault="0053457B" w:rsidP="00EA42AE"/>
    <w:p w14:paraId="45514B70" w14:textId="77777777" w:rsidR="0053457B" w:rsidRDefault="0053457B" w:rsidP="0053457B">
      <w:proofErr w:type="gramStart"/>
      <w:r>
        <w:t>YHTEISKYYTI:  _</w:t>
      </w:r>
      <w:proofErr w:type="gramEnd"/>
      <w:r>
        <w:t>_  kyllä   __ ei</w:t>
      </w:r>
    </w:p>
    <w:p w14:paraId="357C5A88" w14:textId="77777777" w:rsidR="00D47D66" w:rsidRDefault="00D47D66" w:rsidP="00EA42AE"/>
    <w:p w14:paraId="7E211EA5" w14:textId="2A24E0C8" w:rsidR="00262E3B" w:rsidRPr="00262E3B" w:rsidRDefault="00262E3B" w:rsidP="00EA42AE">
      <w:pPr>
        <w:rPr>
          <w:b/>
          <w:bCs/>
        </w:rPr>
      </w:pPr>
      <w:r w:rsidRPr="00262E3B">
        <w:rPr>
          <w:b/>
          <w:bCs/>
        </w:rPr>
        <w:t>Yhteiskuljetus bussilla 5-tietä:</w:t>
      </w:r>
    </w:p>
    <w:p w14:paraId="7797DDC8" w14:textId="77777777" w:rsidR="00EA42AE" w:rsidRDefault="00EA42AE" w:rsidP="00EA42AE"/>
    <w:p w14:paraId="663D36F7" w14:textId="77777777" w:rsidR="00E62D0D" w:rsidRDefault="00EA42AE" w:rsidP="00EA42AE">
      <w:r w:rsidRPr="00262E3B">
        <w:rPr>
          <w:b/>
          <w:bCs/>
        </w:rPr>
        <w:t>PYSÄKKI:</w:t>
      </w:r>
      <w:r>
        <w:t xml:space="preserve"> __ KUORTTI</w:t>
      </w:r>
      <w:r w:rsidR="00262E3B">
        <w:t xml:space="preserve"> ABC,</w:t>
      </w:r>
      <w:r>
        <w:t xml:space="preserve"> </w:t>
      </w:r>
      <w:r w:rsidR="00E62D0D">
        <w:t>_</w:t>
      </w:r>
      <w:r w:rsidR="00262E3B">
        <w:t xml:space="preserve">_ UUTELAN PYSÄKKI, __ OTAVAN PYSÄKKI, __ MIKKELIN </w:t>
      </w:r>
      <w:r w:rsidR="00E62D0D">
        <w:t>MATKAKESKUS,</w:t>
      </w:r>
    </w:p>
    <w:p w14:paraId="3FBDA0BD" w14:textId="00C9514C" w:rsidR="00EA42AE" w:rsidRDefault="00E62D0D" w:rsidP="00EA42AE">
      <w:r>
        <w:t>_</w:t>
      </w:r>
      <w:r w:rsidR="00262E3B">
        <w:t xml:space="preserve">_ JUVA ABC PYSÄKKI, __JOROISTEN </w:t>
      </w:r>
      <w:r>
        <w:t>JARI-PEKA</w:t>
      </w:r>
      <w:r w:rsidR="002F4098">
        <w:t>N</w:t>
      </w:r>
      <w:r>
        <w:t xml:space="preserve"> </w:t>
      </w:r>
      <w:r w:rsidR="00262E3B">
        <w:t>PYSÄKKI</w:t>
      </w:r>
    </w:p>
    <w:p w14:paraId="683ECBCD" w14:textId="77777777" w:rsidR="00262E3B" w:rsidRDefault="00262E3B" w:rsidP="00EA42AE"/>
    <w:p w14:paraId="5DD45181" w14:textId="6A9B806F" w:rsidR="0053457B" w:rsidRDefault="0053457B" w:rsidP="0053457B">
      <w:pPr>
        <w:rPr>
          <w:b/>
          <w:bCs/>
        </w:rPr>
      </w:pPr>
      <w:r w:rsidRPr="00262E3B">
        <w:rPr>
          <w:b/>
          <w:bCs/>
        </w:rPr>
        <w:t xml:space="preserve">Yhteiskuljetus bussilla </w:t>
      </w:r>
      <w:r>
        <w:rPr>
          <w:b/>
          <w:bCs/>
        </w:rPr>
        <w:t>Kangasniemi – Pieksämäki – Jäppilä:</w:t>
      </w:r>
    </w:p>
    <w:p w14:paraId="5AB0FBEC" w14:textId="77777777" w:rsidR="0053457B" w:rsidRDefault="0053457B" w:rsidP="0053457B">
      <w:pPr>
        <w:rPr>
          <w:b/>
          <w:bCs/>
        </w:rPr>
      </w:pPr>
    </w:p>
    <w:p w14:paraId="44C6E417" w14:textId="4C4B1217" w:rsidR="0053457B" w:rsidRDefault="0053457B" w:rsidP="00BB433D">
      <w:r w:rsidRPr="00262E3B">
        <w:rPr>
          <w:b/>
          <w:bCs/>
        </w:rPr>
        <w:t>PYSÄKKI:</w:t>
      </w:r>
      <w:r>
        <w:t xml:space="preserve"> __ </w:t>
      </w:r>
      <w:r>
        <w:t>KANGASNIEM</w:t>
      </w:r>
      <w:r w:rsidR="00BB433D">
        <w:t>EN LINJA-AUTOASEMA</w:t>
      </w:r>
      <w:r>
        <w:t xml:space="preserve">, __ </w:t>
      </w:r>
      <w:r w:rsidR="00BB433D">
        <w:t>PIEKSÄMÄEN MATKAKESKUS</w:t>
      </w:r>
      <w:r>
        <w:t xml:space="preserve">, __ </w:t>
      </w:r>
      <w:r w:rsidR="00BB433D">
        <w:t>JÄPPILÄN SALE (muut pysäkit myös mahdollisia)</w:t>
      </w:r>
    </w:p>
    <w:p w14:paraId="58C6CDDC" w14:textId="77777777" w:rsidR="0053457B" w:rsidRDefault="0053457B" w:rsidP="00EA42AE"/>
    <w:p w14:paraId="1C85D312" w14:textId="364C59FC" w:rsidR="00262E3B" w:rsidRPr="00262E3B" w:rsidRDefault="00262E3B" w:rsidP="00EA42AE">
      <w:pPr>
        <w:rPr>
          <w:b/>
          <w:bCs/>
        </w:rPr>
      </w:pPr>
      <w:r w:rsidRPr="00262E3B">
        <w:rPr>
          <w:b/>
          <w:bCs/>
        </w:rPr>
        <w:t>Yhteiskyyti bussilla 6-tietä:</w:t>
      </w:r>
    </w:p>
    <w:p w14:paraId="596EC16D" w14:textId="77777777" w:rsidR="00EA42AE" w:rsidRDefault="00EA42AE" w:rsidP="00EA42AE"/>
    <w:p w14:paraId="6FFBA3A4" w14:textId="3C5EBB4A" w:rsidR="00262E3B" w:rsidRDefault="00262E3B" w:rsidP="00262E3B">
      <w:r w:rsidRPr="00262E3B">
        <w:rPr>
          <w:b/>
          <w:bCs/>
        </w:rPr>
        <w:t>PYSÄKKI:</w:t>
      </w:r>
      <w:r>
        <w:t xml:space="preserve"> __ </w:t>
      </w:r>
      <w:proofErr w:type="gramStart"/>
      <w:r>
        <w:t>TAAVETTI,  _</w:t>
      </w:r>
      <w:proofErr w:type="gramEnd"/>
      <w:r>
        <w:t>_ JURVALA, __  LAPPEENRANNAN MATKAKESKUS, __ JOUTSENON PYSÄKKI, __RUOK</w:t>
      </w:r>
      <w:r w:rsidR="002F4098">
        <w:t>O</w:t>
      </w:r>
      <w:r>
        <w:t>LAHTI</w:t>
      </w:r>
      <w:r w:rsidR="008C652F">
        <w:t xml:space="preserve"> LINJA-AUTOASEMA</w:t>
      </w:r>
      <w:r>
        <w:t>, __ SIMPELE, __ PARIKKALA, ___ SÄRKISALMI</w:t>
      </w:r>
    </w:p>
    <w:p w14:paraId="4003BF4C" w14:textId="77777777" w:rsidR="00262E3B" w:rsidRDefault="00262E3B" w:rsidP="00EA42AE"/>
    <w:p w14:paraId="47DEB6EF" w14:textId="274E87B1" w:rsidR="00EA42AE" w:rsidRPr="00EC72D1" w:rsidRDefault="00262E3B" w:rsidP="00262E3B">
      <w:pPr>
        <w:pStyle w:val="Otsikko2"/>
        <w:rPr>
          <w:b/>
          <w:bCs/>
        </w:rPr>
      </w:pPr>
      <w:r w:rsidRPr="00EC72D1">
        <w:rPr>
          <w:b/>
          <w:bCs/>
        </w:rPr>
        <w:lastRenderedPageBreak/>
        <w:t>MAJOITUS</w:t>
      </w:r>
    </w:p>
    <w:p w14:paraId="0528D9E3" w14:textId="77777777" w:rsidR="00EA42AE" w:rsidRDefault="00EA42AE" w:rsidP="00EA42AE"/>
    <w:p w14:paraId="6282765B" w14:textId="4EAE16EF" w:rsidR="002F4098" w:rsidRDefault="002F4098" w:rsidP="002F4098">
      <w:proofErr w:type="spellStart"/>
      <w:r>
        <w:t>Chalets</w:t>
      </w:r>
      <w:proofErr w:type="spellEnd"/>
      <w:r>
        <w:t xml:space="preserve">-asunnot sijaitsevat päärakennuksen yhteydessä </w:t>
      </w:r>
      <w:proofErr w:type="spellStart"/>
      <w:r>
        <w:t>Särkisenlammen</w:t>
      </w:r>
      <w:proofErr w:type="spellEnd"/>
      <w:r>
        <w:t xml:space="preserve"> rannassa. Majoitushuoneet pyritään huomioimaan piireittäin ja majoittamaan mahdollisimman lähekkäin. </w:t>
      </w:r>
    </w:p>
    <w:p w14:paraId="30C1B1F5" w14:textId="77777777" w:rsidR="002F4098" w:rsidRDefault="002F4098" w:rsidP="00EA42AE"/>
    <w:p w14:paraId="5563A7DE" w14:textId="51EE2DDF" w:rsidR="00EA42AE" w:rsidRDefault="002F4098" w:rsidP="00EA42AE">
      <w:r w:rsidRPr="008C652F">
        <w:rPr>
          <w:b/>
          <w:bCs/>
        </w:rPr>
        <w:t>Vaihtoehto 1:</w:t>
      </w:r>
      <w:r>
        <w:t xml:space="preserve"> </w:t>
      </w:r>
      <w:r w:rsidR="00EA42AE">
        <w:t xml:space="preserve">12 kpl </w:t>
      </w:r>
      <w:proofErr w:type="spellStart"/>
      <w:r w:rsidR="00EA42AE">
        <w:t>Chalets</w:t>
      </w:r>
      <w:proofErr w:type="spellEnd"/>
      <w:r w:rsidR="00EA42AE">
        <w:t xml:space="preserve"> Basic 2-</w:t>
      </w:r>
      <w:proofErr w:type="gramStart"/>
      <w:r w:rsidR="00EA42AE">
        <w:t>3h</w:t>
      </w:r>
      <w:proofErr w:type="gramEnd"/>
      <w:r w:rsidR="000F2E11">
        <w:t>, koko 45 m2. H</w:t>
      </w:r>
      <w:r w:rsidR="00EA42AE">
        <w:t xml:space="preserve">uoneistossa oma sauna. 1x </w:t>
      </w:r>
      <w:proofErr w:type="gramStart"/>
      <w:r w:rsidR="00EA42AE">
        <w:t>2h</w:t>
      </w:r>
      <w:proofErr w:type="gramEnd"/>
      <w:r w:rsidR="00EA42AE">
        <w:t xml:space="preserve"> makuuhuone sekä ovellinen makuualkovi, jossa 120cm leveä kerrosvuoteen alapeti, olohuone ja keittiö)</w:t>
      </w:r>
    </w:p>
    <w:p w14:paraId="075072E7" w14:textId="77777777" w:rsidR="00EE2FA4" w:rsidRDefault="00EE2FA4" w:rsidP="00EA42AE"/>
    <w:p w14:paraId="6B2BD64C" w14:textId="6A2B659D" w:rsidR="00EA42AE" w:rsidRPr="008C652F" w:rsidRDefault="00EC72D1" w:rsidP="00EA42AE">
      <w:r w:rsidRPr="008C652F">
        <w:t xml:space="preserve">__ </w:t>
      </w:r>
      <w:r w:rsidR="00EA42AE" w:rsidRPr="008C652F">
        <w:t>220e/huoneisto/vrk, kun majoittujia 2</w:t>
      </w:r>
      <w:r w:rsidRPr="008C652F">
        <w:t>, huonekaverin nimi__________________________________</w:t>
      </w:r>
    </w:p>
    <w:p w14:paraId="04F39ED3" w14:textId="77777777" w:rsidR="00EC72D1" w:rsidRPr="008C652F" w:rsidRDefault="00EC72D1" w:rsidP="00EA42AE"/>
    <w:p w14:paraId="3F0FED15" w14:textId="77777777" w:rsidR="00D47D66" w:rsidRPr="008C652F" w:rsidRDefault="00D47D66" w:rsidP="00EA42AE"/>
    <w:p w14:paraId="6915970A" w14:textId="77777777" w:rsidR="00EC72D1" w:rsidRPr="008C652F" w:rsidRDefault="00EC72D1" w:rsidP="00EA42AE">
      <w:r w:rsidRPr="008C652F">
        <w:t xml:space="preserve">__ </w:t>
      </w:r>
      <w:r w:rsidR="00EA42AE" w:rsidRPr="008C652F">
        <w:t>255e/huoneisto/vrk, kun majoittujia 3</w:t>
      </w:r>
      <w:r w:rsidRPr="008C652F">
        <w:t xml:space="preserve">, huonekavereiden nimet </w:t>
      </w:r>
    </w:p>
    <w:p w14:paraId="309A2259" w14:textId="77777777" w:rsidR="00EC72D1" w:rsidRPr="008C652F" w:rsidRDefault="00EC72D1" w:rsidP="00EA42AE"/>
    <w:p w14:paraId="7849C62F" w14:textId="4BCE6670" w:rsidR="00EC72D1" w:rsidRPr="008C652F" w:rsidRDefault="00EC72D1" w:rsidP="00EA42AE">
      <w:r w:rsidRPr="008C652F">
        <w:t>1.______________________________</w:t>
      </w:r>
      <w:r w:rsidRPr="008C652F">
        <w:tab/>
        <w:t xml:space="preserve">                2. ______________________________</w:t>
      </w:r>
    </w:p>
    <w:p w14:paraId="3B45CD65" w14:textId="2972EE85" w:rsidR="00EA42AE" w:rsidRDefault="00EA42AE"/>
    <w:p w14:paraId="4D4338AC" w14:textId="237AD344" w:rsidR="00EA42AE" w:rsidRDefault="002F4098" w:rsidP="00EA42AE">
      <w:r w:rsidRPr="008C652F">
        <w:rPr>
          <w:b/>
          <w:bCs/>
        </w:rPr>
        <w:t xml:space="preserve">Vaihtoehto 2: </w:t>
      </w:r>
      <w:r w:rsidR="00EA42AE">
        <w:t xml:space="preserve">17 kpl </w:t>
      </w:r>
      <w:proofErr w:type="spellStart"/>
      <w:r w:rsidR="00EA42AE">
        <w:t>Chalets</w:t>
      </w:r>
      <w:proofErr w:type="spellEnd"/>
      <w:r w:rsidR="00EA42AE">
        <w:t xml:space="preserve"> </w:t>
      </w:r>
      <w:proofErr w:type="spellStart"/>
      <w:r w:rsidR="00EA42AE">
        <w:t>Large</w:t>
      </w:r>
      <w:proofErr w:type="spellEnd"/>
      <w:r w:rsidR="00EA42AE">
        <w:t xml:space="preserve"> 3-</w:t>
      </w:r>
      <w:proofErr w:type="gramStart"/>
      <w:r w:rsidR="00EA42AE">
        <w:t>4h</w:t>
      </w:r>
      <w:proofErr w:type="gramEnd"/>
      <w:r w:rsidR="000F2E11">
        <w:t>, koko 61 m2</w:t>
      </w:r>
      <w:r w:rsidR="00EA42AE">
        <w:t>. Huoneistossa oma sauna, 2 x 2h makuuhuone sekä olohuone ja keittiö)</w:t>
      </w:r>
    </w:p>
    <w:p w14:paraId="48D26AE5" w14:textId="77777777" w:rsidR="00EC72D1" w:rsidRDefault="00EC72D1" w:rsidP="00EA42AE"/>
    <w:p w14:paraId="597E3189" w14:textId="77777777" w:rsidR="00EC72D1" w:rsidRPr="008C652F" w:rsidRDefault="00EC72D1" w:rsidP="00EA42AE">
      <w:r w:rsidRPr="008C652F">
        <w:t>___</w:t>
      </w:r>
      <w:r w:rsidR="00EA42AE" w:rsidRPr="008C652F">
        <w:t xml:space="preserve">280e/huoneisto/vrk, kun majoittujia </w:t>
      </w:r>
      <w:proofErr w:type="gramStart"/>
      <w:r w:rsidR="00EA42AE" w:rsidRPr="008C652F">
        <w:t>3-4</w:t>
      </w:r>
      <w:proofErr w:type="gramEnd"/>
      <w:r w:rsidRPr="008C652F">
        <w:t>, huonekavereiden nimet</w:t>
      </w:r>
    </w:p>
    <w:p w14:paraId="698CB597" w14:textId="77777777" w:rsidR="00EC72D1" w:rsidRPr="008C652F" w:rsidRDefault="00EC72D1" w:rsidP="00EA42AE"/>
    <w:p w14:paraId="4A2997CD" w14:textId="77777777" w:rsidR="00EC72D1" w:rsidRPr="008C652F" w:rsidRDefault="00EC72D1" w:rsidP="00EC72D1">
      <w:r w:rsidRPr="008C652F">
        <w:t>1.______________________________</w:t>
      </w:r>
      <w:r w:rsidRPr="008C652F">
        <w:tab/>
        <w:t xml:space="preserve">                2. ______________________________</w:t>
      </w:r>
    </w:p>
    <w:p w14:paraId="7EB15A8C" w14:textId="77777777" w:rsidR="00EC72D1" w:rsidRPr="008C652F" w:rsidRDefault="00EC72D1" w:rsidP="00EC72D1"/>
    <w:p w14:paraId="4C6E4AEE" w14:textId="77777777" w:rsidR="00EA42AE" w:rsidRPr="008C652F" w:rsidRDefault="00EA42AE"/>
    <w:p w14:paraId="71D6538B" w14:textId="0E180DA3" w:rsidR="00EC72D1" w:rsidRPr="008C652F" w:rsidRDefault="00EC72D1" w:rsidP="00EC72D1">
      <w:r w:rsidRPr="008C652F">
        <w:t>3.______________________________</w:t>
      </w:r>
    </w:p>
    <w:p w14:paraId="253B5FC8" w14:textId="77777777" w:rsidR="00EC72D1" w:rsidRDefault="00EC72D1"/>
    <w:p w14:paraId="11E4DEC5" w14:textId="147DEE53" w:rsidR="00EC72D1" w:rsidRDefault="00EC72D1">
      <w:r>
        <w:t>Muutokset huoneisiin pidätetään, jotta kaikki huoneistot täyttyvät tasapuolisesti.</w:t>
      </w:r>
      <w:r w:rsidR="00D47D66">
        <w:t xml:space="preserve"> Hinta määräytyy huone</w:t>
      </w:r>
      <w:r w:rsidR="008C652F">
        <w:t>isto</w:t>
      </w:r>
      <w:r w:rsidR="00D47D66">
        <w:t>ssa majoittuvien määrän mukaisesti.</w:t>
      </w:r>
    </w:p>
    <w:p w14:paraId="75FF525E" w14:textId="77777777" w:rsidR="00EC72D1" w:rsidRDefault="00EC72D1"/>
    <w:p w14:paraId="32929D4D" w14:textId="77777777" w:rsidR="00EC72D1" w:rsidRDefault="00EC72D1" w:rsidP="00EC72D1">
      <w:pPr>
        <w:spacing w:line="276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LIPPUTILAUSLOMAKE</w:t>
      </w:r>
    </w:p>
    <w:p w14:paraId="3DA9714F" w14:textId="77777777" w:rsidR="00EC72D1" w:rsidRDefault="00EC72D1" w:rsidP="00EC72D1">
      <w:pPr>
        <w:spacing w:line="276" w:lineRule="auto"/>
      </w:pPr>
    </w:p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3256"/>
        <w:gridCol w:w="1842"/>
        <w:gridCol w:w="2977"/>
        <w:gridCol w:w="1553"/>
      </w:tblGrid>
      <w:tr w:rsidR="00EC72D1" w14:paraId="7AB4B1D2" w14:textId="77777777" w:rsidTr="003650AE">
        <w:tc>
          <w:tcPr>
            <w:tcW w:w="3255" w:type="dxa"/>
            <w:shd w:val="clear" w:color="auto" w:fill="E2EFD9" w:themeFill="accent6" w:themeFillTint="33"/>
          </w:tcPr>
          <w:p w14:paraId="286CB17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Tuote</w:t>
            </w:r>
          </w:p>
        </w:tc>
        <w:tc>
          <w:tcPr>
            <w:tcW w:w="1842" w:type="dxa"/>
            <w:shd w:val="clear" w:color="auto" w:fill="E2EFD9" w:themeFill="accent6" w:themeFillTint="33"/>
          </w:tcPr>
          <w:p w14:paraId="6CE15DA0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á-hinta €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14:paraId="1CD1A7D5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tilattava kpl-määrä</w:t>
            </w:r>
          </w:p>
        </w:tc>
        <w:tc>
          <w:tcPr>
            <w:tcW w:w="1553" w:type="dxa"/>
            <w:shd w:val="clear" w:color="auto" w:fill="E2EFD9" w:themeFill="accent6" w:themeFillTint="33"/>
          </w:tcPr>
          <w:p w14:paraId="32204EA7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yhteensä €</w:t>
            </w:r>
          </w:p>
          <w:p w14:paraId="1C761FF5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3383D8AA" w14:textId="77777777" w:rsidTr="003650AE">
        <w:tc>
          <w:tcPr>
            <w:tcW w:w="3255" w:type="dxa"/>
            <w:shd w:val="clear" w:color="auto" w:fill="C5E0B3" w:themeFill="accent6" w:themeFillTint="66"/>
          </w:tcPr>
          <w:p w14:paraId="0116D1DC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12. – 13.6.</w:t>
            </w:r>
            <w:proofErr w:type="gramEnd"/>
            <w:r>
              <w:rPr>
                <w:rFonts w:ascii="Arial" w:hAnsi="Arial" w:cs="Arial"/>
              </w:rPr>
              <w:t xml:space="preserve"> ranneke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637D8F1B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62E7E2C3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74F343FB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171C0CA5" w14:textId="77777777" w:rsidTr="003650AE">
        <w:tc>
          <w:tcPr>
            <w:tcW w:w="3255" w:type="dxa"/>
            <w:shd w:val="clear" w:color="auto" w:fill="auto"/>
          </w:tcPr>
          <w:p w14:paraId="641BBB8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12.6.</w:t>
            </w:r>
          </w:p>
        </w:tc>
        <w:tc>
          <w:tcPr>
            <w:tcW w:w="1842" w:type="dxa"/>
            <w:shd w:val="clear" w:color="auto" w:fill="auto"/>
          </w:tcPr>
          <w:p w14:paraId="16F759E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2A41D867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3B17B23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1A29A8A6" w14:textId="77777777" w:rsidTr="003650AE">
        <w:tc>
          <w:tcPr>
            <w:tcW w:w="3255" w:type="dxa"/>
            <w:shd w:val="clear" w:color="auto" w:fill="C5E0B3" w:themeFill="accent6" w:themeFillTint="66"/>
          </w:tcPr>
          <w:p w14:paraId="2A1DDFAC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päivällinen 12.6. 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571A992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2718A6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48D7CEE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131A6F1F" w14:textId="77777777" w:rsidTr="003650AE">
        <w:tc>
          <w:tcPr>
            <w:tcW w:w="3255" w:type="dxa"/>
            <w:shd w:val="clear" w:color="auto" w:fill="auto"/>
          </w:tcPr>
          <w:p w14:paraId="4B37A047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13.6.</w:t>
            </w:r>
          </w:p>
        </w:tc>
        <w:tc>
          <w:tcPr>
            <w:tcW w:w="1842" w:type="dxa"/>
            <w:shd w:val="clear" w:color="auto" w:fill="auto"/>
          </w:tcPr>
          <w:p w14:paraId="300C919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977" w:type="dxa"/>
            <w:shd w:val="clear" w:color="auto" w:fill="auto"/>
          </w:tcPr>
          <w:p w14:paraId="6D395658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4BB252AC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52267BBF" w14:textId="77777777" w:rsidTr="003650AE">
        <w:tc>
          <w:tcPr>
            <w:tcW w:w="3255" w:type="dxa"/>
            <w:shd w:val="clear" w:color="auto" w:fill="C5E0B3" w:themeFill="accent6" w:themeFillTint="66"/>
          </w:tcPr>
          <w:p w14:paraId="7825BB8B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kahvi/tee + rahkamunkki 12.6.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5A98C80B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323F3446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3DC538F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53939D32" w14:textId="77777777" w:rsidTr="003650AE">
        <w:tc>
          <w:tcPr>
            <w:tcW w:w="3255" w:type="dxa"/>
            <w:shd w:val="clear" w:color="auto" w:fill="auto"/>
          </w:tcPr>
          <w:p w14:paraId="29663471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kahvi/tee + korvapuusti 13.6.</w:t>
            </w:r>
          </w:p>
        </w:tc>
        <w:tc>
          <w:tcPr>
            <w:tcW w:w="1842" w:type="dxa"/>
            <w:shd w:val="clear" w:color="auto" w:fill="auto"/>
          </w:tcPr>
          <w:p w14:paraId="50F695A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14:paraId="1ED86098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auto"/>
          </w:tcPr>
          <w:p w14:paraId="6DFE65C8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3F15493A" w14:textId="77777777" w:rsidTr="003650AE">
        <w:tc>
          <w:tcPr>
            <w:tcW w:w="3255" w:type="dxa"/>
            <w:shd w:val="clear" w:color="auto" w:fill="C5E0B3" w:themeFill="accent6" w:themeFillTint="66"/>
          </w:tcPr>
          <w:p w14:paraId="6102649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Sotkamon kiertoajelu 12.6. 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33DA2ED4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54434E6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553" w:type="dxa"/>
            <w:shd w:val="clear" w:color="auto" w:fill="C5E0B3" w:themeFill="accent6" w:themeFillTint="66"/>
          </w:tcPr>
          <w:p w14:paraId="3523F25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2EA70A71" w14:textId="77777777" w:rsidR="00EC72D1" w:rsidRDefault="00EC72D1" w:rsidP="00EC72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Lounas-, päivällis- ja kahviliput käyvät vain Vuokatti Sportin ravintolassa. </w:t>
      </w:r>
    </w:p>
    <w:p w14:paraId="594858C2" w14:textId="77777777" w:rsidR="00EC72D1" w:rsidRDefault="00EC72D1" w:rsidP="00EC72D1">
      <w:pPr>
        <w:spacing w:line="276" w:lineRule="auto"/>
        <w:rPr>
          <w:rFonts w:ascii="Arial" w:hAnsi="Arial" w:cs="Arial"/>
          <w:sz w:val="20"/>
          <w:szCs w:val="20"/>
        </w:rPr>
      </w:pPr>
    </w:p>
    <w:p w14:paraId="4781DDCC" w14:textId="77777777" w:rsidR="00EC72D1" w:rsidRDefault="00EC72D1" w:rsidP="00EC72D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Lisäksi tilattavat erikoisruokavaliot</w:t>
      </w:r>
    </w:p>
    <w:tbl>
      <w:tblPr>
        <w:tblStyle w:val="TaulukkoRuudukko"/>
        <w:tblW w:w="9606" w:type="dxa"/>
        <w:tblLook w:val="04A0" w:firstRow="1" w:lastRow="0" w:firstColumn="1" w:lastColumn="0" w:noHBand="0" w:noVBand="1"/>
      </w:tblPr>
      <w:tblGrid>
        <w:gridCol w:w="2943"/>
        <w:gridCol w:w="992"/>
        <w:gridCol w:w="1416"/>
        <w:gridCol w:w="991"/>
        <w:gridCol w:w="1843"/>
        <w:gridCol w:w="1421"/>
      </w:tblGrid>
      <w:tr w:rsidR="00EC72D1" w14:paraId="66F69AF4" w14:textId="77777777" w:rsidTr="003650AE">
        <w:tc>
          <w:tcPr>
            <w:tcW w:w="2942" w:type="dxa"/>
            <w:shd w:val="clear" w:color="auto" w:fill="E2EFD9" w:themeFill="accent6" w:themeFillTint="33"/>
          </w:tcPr>
          <w:p w14:paraId="5C26B45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Erikoisruokavaliot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53E1A0FC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á-hinta €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11E9B78B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gluteeniton kpl</w:t>
            </w:r>
          </w:p>
        </w:tc>
        <w:tc>
          <w:tcPr>
            <w:tcW w:w="991" w:type="dxa"/>
            <w:shd w:val="clear" w:color="auto" w:fill="E2EFD9" w:themeFill="accent6" w:themeFillTint="33"/>
          </w:tcPr>
          <w:p w14:paraId="4E331AB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vegaani kpl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14:paraId="19951323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joku muu kpl</w:t>
            </w:r>
          </w:p>
          <w:p w14:paraId="070BD6B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E2EFD9" w:themeFill="accent6" w:themeFillTint="33"/>
          </w:tcPr>
          <w:p w14:paraId="6C3922BD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yhteensä €</w:t>
            </w:r>
          </w:p>
        </w:tc>
      </w:tr>
      <w:tr w:rsidR="00EC72D1" w14:paraId="2B622961" w14:textId="77777777" w:rsidTr="003650AE">
        <w:tc>
          <w:tcPr>
            <w:tcW w:w="2942" w:type="dxa"/>
            <w:shd w:val="clear" w:color="auto" w:fill="auto"/>
          </w:tcPr>
          <w:p w14:paraId="1DA36ADE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12.6.</w:t>
            </w:r>
          </w:p>
        </w:tc>
        <w:tc>
          <w:tcPr>
            <w:tcW w:w="992" w:type="dxa"/>
            <w:shd w:val="clear" w:color="auto" w:fill="auto"/>
          </w:tcPr>
          <w:p w14:paraId="21479387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14:paraId="51F36374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013B48F0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5A69D2F6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auto"/>
          </w:tcPr>
          <w:p w14:paraId="28CF14E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7B7AACD1" w14:textId="77777777" w:rsidTr="003650AE">
        <w:tc>
          <w:tcPr>
            <w:tcW w:w="2942" w:type="dxa"/>
            <w:shd w:val="clear" w:color="auto" w:fill="C5E0B3" w:themeFill="accent6" w:themeFillTint="66"/>
          </w:tcPr>
          <w:p w14:paraId="6FDA35F1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päivällinen 12.6. 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2154583D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3BC9CF0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C5E0B3" w:themeFill="accent6" w:themeFillTint="66"/>
          </w:tcPr>
          <w:p w14:paraId="481872EC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6CFD9BB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C5E0B3" w:themeFill="accent6" w:themeFillTint="66"/>
          </w:tcPr>
          <w:p w14:paraId="584C2029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7C4ABA2E" w14:textId="77777777" w:rsidTr="003650AE">
        <w:tc>
          <w:tcPr>
            <w:tcW w:w="2942" w:type="dxa"/>
            <w:shd w:val="clear" w:color="auto" w:fill="auto"/>
          </w:tcPr>
          <w:p w14:paraId="2C44CBA8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lounas 13.6.</w:t>
            </w:r>
          </w:p>
        </w:tc>
        <w:tc>
          <w:tcPr>
            <w:tcW w:w="992" w:type="dxa"/>
            <w:shd w:val="clear" w:color="auto" w:fill="auto"/>
          </w:tcPr>
          <w:p w14:paraId="6645BE13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14:paraId="1C99DB23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55788755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0BECBBD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auto"/>
          </w:tcPr>
          <w:p w14:paraId="13F0146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60A85015" w14:textId="77777777" w:rsidTr="003650AE">
        <w:tc>
          <w:tcPr>
            <w:tcW w:w="2942" w:type="dxa"/>
            <w:shd w:val="clear" w:color="auto" w:fill="C5E0B3" w:themeFill="accent6" w:themeFillTint="66"/>
          </w:tcPr>
          <w:p w14:paraId="59D57AF5" w14:textId="77777777" w:rsidR="00EC72D1" w:rsidRDefault="00EC72D1" w:rsidP="00365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kahvi/tee + rahkamunkki 12.6.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6DDAF9C5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04ACE29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C5E0B3" w:themeFill="accent6" w:themeFillTint="66"/>
          </w:tcPr>
          <w:p w14:paraId="777CB302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14:paraId="05EC47D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C5E0B3" w:themeFill="accent6" w:themeFillTint="66"/>
          </w:tcPr>
          <w:p w14:paraId="548DD81A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EC72D1" w14:paraId="1390D2F2" w14:textId="77777777" w:rsidTr="003650AE">
        <w:tc>
          <w:tcPr>
            <w:tcW w:w="2942" w:type="dxa"/>
            <w:shd w:val="clear" w:color="auto" w:fill="auto"/>
          </w:tcPr>
          <w:p w14:paraId="34153263" w14:textId="77777777" w:rsidR="00EC72D1" w:rsidRDefault="00EC72D1" w:rsidP="003650A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kahvi/tee + korvapuusti 13.6.</w:t>
            </w:r>
          </w:p>
        </w:tc>
        <w:tc>
          <w:tcPr>
            <w:tcW w:w="992" w:type="dxa"/>
            <w:shd w:val="clear" w:color="auto" w:fill="auto"/>
          </w:tcPr>
          <w:p w14:paraId="2C3AC400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14:paraId="657E0B24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</w:tcPr>
          <w:p w14:paraId="2F7E476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</w:tcPr>
          <w:p w14:paraId="1A87419F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21" w:type="dxa"/>
            <w:shd w:val="clear" w:color="auto" w:fill="auto"/>
          </w:tcPr>
          <w:p w14:paraId="51ED3180" w14:textId="77777777" w:rsidR="00EC72D1" w:rsidRDefault="00EC72D1" w:rsidP="003650AE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5F9406B" w14:textId="77777777" w:rsidR="00EC72D1" w:rsidRDefault="00EC72D1" w:rsidP="00EC72D1">
      <w:pPr>
        <w:spacing w:line="276" w:lineRule="auto"/>
        <w:rPr>
          <w:rFonts w:ascii="Arial" w:hAnsi="Arial" w:cs="Arial"/>
          <w:sz w:val="20"/>
          <w:szCs w:val="20"/>
        </w:rPr>
      </w:pPr>
    </w:p>
    <w:p w14:paraId="36290CAF" w14:textId="77777777" w:rsidR="00EC72D1" w:rsidRDefault="00EC72D1" w:rsidP="00EC72D1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Yhdellä 20 euron rannekkeella, joka toimii pääsylippuna molempien päivien tilaisuuksiin Vuokatti Areenalla saa myös 4 euron alennuksen Jymyn pesäpallo-otteluun 12.6.2024.</w:t>
      </w:r>
    </w:p>
    <w:p w14:paraId="343545E1" w14:textId="77777777" w:rsidR="00EE2FA4" w:rsidRDefault="00EE2FA4" w:rsidP="00EC72D1">
      <w:pPr>
        <w:spacing w:line="276" w:lineRule="auto"/>
        <w:rPr>
          <w:rFonts w:ascii="Arial" w:hAnsi="Arial" w:cs="Arial"/>
          <w:sz w:val="20"/>
          <w:szCs w:val="20"/>
        </w:rPr>
      </w:pPr>
    </w:p>
    <w:p w14:paraId="4D16E45B" w14:textId="4663A4D3" w:rsidR="00EC72D1" w:rsidRDefault="00EC72D1"/>
    <w:p w14:paraId="1C29E09D" w14:textId="3720B329" w:rsidR="00EC72D1" w:rsidRPr="00EC72D1" w:rsidRDefault="00EC72D1">
      <w:pPr>
        <w:rPr>
          <w:b/>
          <w:bCs/>
        </w:rPr>
      </w:pPr>
      <w:r w:rsidRPr="00EC72D1">
        <w:rPr>
          <w:b/>
          <w:bCs/>
        </w:rPr>
        <w:t>OHJELMA</w:t>
      </w:r>
    </w:p>
    <w:p w14:paraId="09E988CD" w14:textId="77777777" w:rsidR="00EC72D1" w:rsidRDefault="00EC72D1"/>
    <w:p w14:paraId="6286C135" w14:textId="77777777" w:rsidR="00E62D0D" w:rsidRDefault="00EC72D1">
      <w:r>
        <w:t xml:space="preserve">Tiistai 11.6.2024 </w:t>
      </w:r>
    </w:p>
    <w:p w14:paraId="39FECCD8" w14:textId="3228E0E0" w:rsidR="00EC72D1" w:rsidRDefault="00EC72D1" w:rsidP="00E62D0D">
      <w:pPr>
        <w:ind w:firstLine="1304"/>
      </w:pPr>
      <w:r>
        <w:t xml:space="preserve">matkustuspäivä ja majoittuminen, aikataulu </w:t>
      </w:r>
      <w:r w:rsidR="00E62D0D">
        <w:t>ilmoitetaan varausten jälkeen.</w:t>
      </w:r>
    </w:p>
    <w:p w14:paraId="48DABB0E" w14:textId="77777777" w:rsidR="00E62D0D" w:rsidRDefault="00E62D0D"/>
    <w:p w14:paraId="3E3F2282" w14:textId="77777777" w:rsidR="00EC72D1" w:rsidRPr="00EC72D1" w:rsidRDefault="00EC72D1" w:rsidP="00EC72D1">
      <w:r w:rsidRPr="00EC72D1">
        <w:t>Keskiviikko 12.6.2024</w:t>
      </w:r>
    </w:p>
    <w:p w14:paraId="171BA1E2" w14:textId="77777777" w:rsidR="00EC72D1" w:rsidRPr="00EC72D1" w:rsidRDefault="00EC72D1" w:rsidP="00EC72D1">
      <w:r w:rsidRPr="00EC72D1">
        <w:tab/>
        <w:t xml:space="preserve">- lounas </w:t>
      </w:r>
      <w:proofErr w:type="gramStart"/>
      <w:r w:rsidRPr="00EC72D1">
        <w:t>11.00 – 13.00</w:t>
      </w:r>
      <w:proofErr w:type="gramEnd"/>
    </w:p>
    <w:p w14:paraId="1A1E079D" w14:textId="77777777" w:rsidR="00EC72D1" w:rsidRPr="00EC72D1" w:rsidRDefault="00EC72D1" w:rsidP="00EC72D1">
      <w:r w:rsidRPr="00EC72D1">
        <w:tab/>
        <w:t>- liittokokous kello 13.00 -</w:t>
      </w:r>
    </w:p>
    <w:p w14:paraId="0D16C178" w14:textId="77777777" w:rsidR="00EC72D1" w:rsidRPr="00EC72D1" w:rsidRDefault="00EC72D1" w:rsidP="00EC72D1">
      <w:r w:rsidRPr="00EC72D1">
        <w:tab/>
        <w:t>- päivällinen 17.00 -</w:t>
      </w:r>
    </w:p>
    <w:p w14:paraId="06DB5616" w14:textId="781EFF1C" w:rsidR="00E62D0D" w:rsidRPr="00EC72D1" w:rsidRDefault="00EC72D1" w:rsidP="00EC72D1">
      <w:r w:rsidRPr="00EC72D1">
        <w:tab/>
        <w:t>- mahdollisuus Sotkamon kiertoajeluun</w:t>
      </w:r>
    </w:p>
    <w:p w14:paraId="156A01A3" w14:textId="690B90FE" w:rsidR="00EC72D1" w:rsidRPr="00EC72D1" w:rsidRDefault="00EC72D1" w:rsidP="00EC72D1">
      <w:r w:rsidRPr="00EC72D1">
        <w:tab/>
        <w:t>- Sotkamon Jymyn pesäpallo-ottelu, rannekkeella 4 euron alennus</w:t>
      </w:r>
    </w:p>
    <w:p w14:paraId="1ECD8436" w14:textId="77777777" w:rsidR="00EC72D1" w:rsidRPr="00EC72D1" w:rsidRDefault="00EC72D1" w:rsidP="00EC72D1">
      <w:r w:rsidRPr="00EC72D1">
        <w:tab/>
        <w:t>- yhteislaulutilaisuus ja karaoketanssit</w:t>
      </w:r>
    </w:p>
    <w:p w14:paraId="4D472C04" w14:textId="77777777" w:rsidR="00E62D0D" w:rsidRPr="00E62D0D" w:rsidRDefault="00E62D0D" w:rsidP="00E62D0D">
      <w:r w:rsidRPr="00E62D0D">
        <w:t>Torstai 13.6.2024</w:t>
      </w:r>
    </w:p>
    <w:p w14:paraId="3E70871F" w14:textId="77777777" w:rsidR="00E62D0D" w:rsidRPr="00E62D0D" w:rsidRDefault="00E62D0D" w:rsidP="00E62D0D">
      <w:r w:rsidRPr="00E62D0D">
        <w:tab/>
        <w:t>- aamuhartaus Vuokatti Areena kello 10.00</w:t>
      </w:r>
    </w:p>
    <w:p w14:paraId="7DFC78CA" w14:textId="77777777" w:rsidR="00E62D0D" w:rsidRPr="00E62D0D" w:rsidRDefault="00E62D0D" w:rsidP="00E62D0D">
      <w:r w:rsidRPr="00E62D0D">
        <w:tab/>
        <w:t xml:space="preserve">- lounas kello </w:t>
      </w:r>
      <w:proofErr w:type="gramStart"/>
      <w:r w:rsidRPr="00E62D0D">
        <w:t>11.00 – 13.00</w:t>
      </w:r>
      <w:proofErr w:type="gramEnd"/>
    </w:p>
    <w:p w14:paraId="59B2D6FD" w14:textId="77777777" w:rsidR="00E62D0D" w:rsidRPr="00E62D0D" w:rsidRDefault="00E62D0D" w:rsidP="00E62D0D">
      <w:r w:rsidRPr="00E62D0D">
        <w:tab/>
        <w:t xml:space="preserve">- pääjuhla Vuokatti Areena kello 13.00 </w:t>
      </w:r>
    </w:p>
    <w:p w14:paraId="18C49E9D" w14:textId="7D2F05B6" w:rsidR="00EC72D1" w:rsidRDefault="00EC72D1"/>
    <w:p w14:paraId="6D8A0195" w14:textId="6CDE9971" w:rsidR="002F4098" w:rsidRDefault="002F4098">
      <w:r w:rsidRPr="002F4098">
        <w:rPr>
          <w:noProof/>
        </w:rPr>
        <w:drawing>
          <wp:inline distT="0" distB="0" distL="0" distR="0" wp14:anchorId="32B17E56" wp14:editId="2474F89E">
            <wp:extent cx="6120130" cy="4208780"/>
            <wp:effectExtent l="0" t="0" r="0" b="1270"/>
            <wp:docPr id="1059646350" name="Kuva 1" descr="Kuva, joka sisältää kohteen kartta, teksti, atla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646350" name="Kuva 1" descr="Kuva, joka sisältää kohteen kartta, teksti, atlas&#10;&#10;Kuvaus luotu automaattisesti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9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2AE"/>
    <w:rsid w:val="000F2E11"/>
    <w:rsid w:val="00262E3B"/>
    <w:rsid w:val="002F4098"/>
    <w:rsid w:val="0053457B"/>
    <w:rsid w:val="008C652F"/>
    <w:rsid w:val="00BB433D"/>
    <w:rsid w:val="00D47D66"/>
    <w:rsid w:val="00D61822"/>
    <w:rsid w:val="00E62D0D"/>
    <w:rsid w:val="00EA42AE"/>
    <w:rsid w:val="00EC72D1"/>
    <w:rsid w:val="00E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E7B90"/>
  <w15:chartTrackingRefBased/>
  <w15:docId w15:val="{CE400059-7200-4363-A11D-964CE716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3457B"/>
    <w:pPr>
      <w:spacing w:after="0" w:line="240" w:lineRule="auto"/>
    </w:pPr>
    <w:rPr>
      <w:rFonts w:ascii="Calibri" w:hAnsi="Calibri" w:cs="Calibri"/>
      <w:kern w:val="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A42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A42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A42A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A42A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table" w:styleId="TaulukkoRuudukko">
    <w:name w:val="Table Grid"/>
    <w:basedOn w:val="Normaalitaulukko"/>
    <w:uiPriority w:val="39"/>
    <w:rsid w:val="00EC72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EE2FA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E2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jala@elakeliitto.fi" TargetMode="External"/><Relationship Id="rId5" Type="http://schemas.openxmlformats.org/officeDocument/2006/relationships/hyperlink" Target="mailto:etela-savo@elakeliitto.f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394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omalenovo@outlook.com</dc:creator>
  <cp:keywords/>
  <dc:description/>
  <cp:lastModifiedBy>omalenovo@outlook.com</cp:lastModifiedBy>
  <cp:revision>5</cp:revision>
  <dcterms:created xsi:type="dcterms:W3CDTF">2023-11-16T07:41:00Z</dcterms:created>
  <dcterms:modified xsi:type="dcterms:W3CDTF">2024-01-02T09:47:00Z</dcterms:modified>
</cp:coreProperties>
</file>