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4C43" w14:textId="67A6C446" w:rsidR="004F10C5" w:rsidRPr="004F10C5" w:rsidRDefault="004F10C5" w:rsidP="0006797E"/>
    <w:p w14:paraId="5B23C1FB" w14:textId="77777777" w:rsidR="00C52221" w:rsidRDefault="00C52221" w:rsidP="00031F4A">
      <w:pPr>
        <w:rPr>
          <w:b/>
          <w:bCs/>
        </w:rPr>
      </w:pPr>
    </w:p>
    <w:p w14:paraId="62A2D9C9" w14:textId="21341D37" w:rsidR="00320503" w:rsidRPr="0006797E" w:rsidRDefault="00505107" w:rsidP="00031F4A">
      <w:pPr>
        <w:rPr>
          <w:b/>
          <w:bCs/>
        </w:rPr>
      </w:pPr>
      <w:r>
        <w:rPr>
          <w:b/>
          <w:bCs/>
        </w:rPr>
        <w:t xml:space="preserve">Eläkeliiton </w:t>
      </w:r>
      <w:r w:rsidR="00747611">
        <w:rPr>
          <w:b/>
          <w:bCs/>
        </w:rPr>
        <w:t>Oulun</w:t>
      </w:r>
      <w:r>
        <w:rPr>
          <w:b/>
          <w:bCs/>
        </w:rPr>
        <w:t xml:space="preserve"> yhdist</w:t>
      </w:r>
      <w:r w:rsidR="0006797E">
        <w:rPr>
          <w:b/>
          <w:bCs/>
        </w:rPr>
        <w:t>ys ry</w:t>
      </w:r>
    </w:p>
    <w:p w14:paraId="729D076D" w14:textId="77777777" w:rsidR="00393F18" w:rsidRDefault="00393F18" w:rsidP="00031F4A"/>
    <w:p w14:paraId="40CB8198" w14:textId="77777777" w:rsidR="00505107" w:rsidRPr="00A81100" w:rsidRDefault="00505107" w:rsidP="00031F4A">
      <w:pPr>
        <w:rPr>
          <w:rFonts w:cs="Arial"/>
          <w:b/>
          <w:bCs/>
        </w:rPr>
      </w:pPr>
    </w:p>
    <w:p w14:paraId="5B7AF839" w14:textId="62F2BF4D" w:rsidR="004F10C5" w:rsidRDefault="005E412E" w:rsidP="004F10C5">
      <w:pPr>
        <w:rPr>
          <w:rFonts w:cs="Arial"/>
          <w:b/>
          <w:bCs/>
          <w:color w:val="00447C"/>
          <w:sz w:val="28"/>
          <w:szCs w:val="28"/>
        </w:rPr>
      </w:pPr>
      <w:r w:rsidRPr="0006797E">
        <w:rPr>
          <w:rFonts w:cs="Arial"/>
          <w:b/>
          <w:bCs/>
          <w:color w:val="00447C"/>
          <w:sz w:val="28"/>
          <w:szCs w:val="28"/>
        </w:rPr>
        <w:t>KE</w:t>
      </w:r>
      <w:r w:rsidR="0042290A">
        <w:rPr>
          <w:rFonts w:cs="Arial"/>
          <w:b/>
          <w:bCs/>
          <w:color w:val="00447C"/>
          <w:sz w:val="28"/>
          <w:szCs w:val="28"/>
        </w:rPr>
        <w:t>VÄT</w:t>
      </w:r>
      <w:r w:rsidRPr="0006797E">
        <w:rPr>
          <w:rFonts w:cs="Arial"/>
          <w:b/>
          <w:bCs/>
          <w:color w:val="00447C"/>
          <w:sz w:val="28"/>
          <w:szCs w:val="28"/>
        </w:rPr>
        <w:t>MATKA</w:t>
      </w:r>
      <w:r w:rsidR="009D0CC0" w:rsidRPr="0006797E">
        <w:rPr>
          <w:rFonts w:cs="Arial"/>
          <w:b/>
          <w:bCs/>
          <w:color w:val="00447C"/>
          <w:sz w:val="28"/>
          <w:szCs w:val="28"/>
        </w:rPr>
        <w:t xml:space="preserve"> </w:t>
      </w:r>
      <w:r w:rsidR="0042290A">
        <w:rPr>
          <w:rFonts w:cs="Arial"/>
          <w:b/>
          <w:bCs/>
          <w:color w:val="00447C"/>
          <w:sz w:val="28"/>
          <w:szCs w:val="28"/>
        </w:rPr>
        <w:t>RIIKAAN JA TALLINNAAN</w:t>
      </w:r>
    </w:p>
    <w:p w14:paraId="53C6D6B9" w14:textId="0EAF568B" w:rsidR="00EF7DAB" w:rsidRDefault="00EF7DAB" w:rsidP="004F10C5">
      <w:pPr>
        <w:rPr>
          <w:rFonts w:cs="Arial"/>
          <w:b/>
          <w:bCs/>
          <w:color w:val="00447C"/>
          <w:sz w:val="24"/>
          <w:szCs w:val="24"/>
        </w:rPr>
      </w:pPr>
    </w:p>
    <w:p w14:paraId="7797DD92" w14:textId="61C506AB" w:rsidR="005A4FF1" w:rsidRDefault="005A4FF1" w:rsidP="004F10C5">
      <w:pPr>
        <w:rPr>
          <w:rFonts w:cs="Arial"/>
          <w:b/>
          <w:bCs/>
          <w:i/>
          <w:iCs/>
          <w:color w:val="00447C"/>
          <w:sz w:val="24"/>
          <w:szCs w:val="24"/>
        </w:rPr>
      </w:pPr>
      <w:r>
        <w:rPr>
          <w:rFonts w:cs="Arial"/>
          <w:b/>
          <w:bCs/>
          <w:i/>
          <w:iCs/>
          <w:color w:val="00447C"/>
          <w:sz w:val="24"/>
          <w:szCs w:val="24"/>
        </w:rPr>
        <w:t xml:space="preserve">Riian historiallinen keskus on todella </w:t>
      </w:r>
      <w:r w:rsidR="00C016E7">
        <w:rPr>
          <w:rFonts w:cs="Arial"/>
          <w:b/>
          <w:bCs/>
          <w:i/>
          <w:iCs/>
          <w:color w:val="00447C"/>
          <w:sz w:val="24"/>
          <w:szCs w:val="24"/>
        </w:rPr>
        <w:t xml:space="preserve">kaunis puistoalueineen, bulevardeineen ja hienosti entisöityjen rakennusten kera. </w:t>
      </w:r>
      <w:r w:rsidR="00DC142C">
        <w:rPr>
          <w:rFonts w:cs="Arial"/>
          <w:b/>
          <w:bCs/>
          <w:i/>
          <w:iCs/>
          <w:color w:val="00447C"/>
          <w:sz w:val="24"/>
          <w:szCs w:val="24"/>
        </w:rPr>
        <w:t>Riiassa koemme suurkaupungin sykkeen</w:t>
      </w:r>
      <w:r w:rsidR="003C49A0">
        <w:rPr>
          <w:rFonts w:cs="Arial"/>
          <w:b/>
          <w:bCs/>
          <w:i/>
          <w:iCs/>
          <w:color w:val="00447C"/>
          <w:sz w:val="24"/>
          <w:szCs w:val="24"/>
        </w:rPr>
        <w:t>.</w:t>
      </w:r>
    </w:p>
    <w:p w14:paraId="5E9DBFF0" w14:textId="6DFF9CE9" w:rsidR="003C49A0" w:rsidRPr="005A4FF1" w:rsidRDefault="00213C1C" w:rsidP="004F10C5">
      <w:pPr>
        <w:rPr>
          <w:rFonts w:cs="Arial"/>
          <w:b/>
          <w:bCs/>
          <w:i/>
          <w:iCs/>
          <w:color w:val="00447C"/>
          <w:sz w:val="24"/>
          <w:szCs w:val="24"/>
        </w:rPr>
      </w:pPr>
      <w:r>
        <w:rPr>
          <w:rFonts w:cs="Arial"/>
          <w:b/>
          <w:bCs/>
          <w:i/>
          <w:iCs/>
          <w:color w:val="00447C"/>
          <w:sz w:val="24"/>
          <w:szCs w:val="24"/>
        </w:rPr>
        <w:t>Matkalla nähdään myös Viron kesäkaupungit Pärnu ja Tallinna.</w:t>
      </w:r>
    </w:p>
    <w:p w14:paraId="13AE0E96" w14:textId="77777777" w:rsidR="003B16A5" w:rsidRDefault="003B16A5" w:rsidP="004F10C5">
      <w:pPr>
        <w:rPr>
          <w:rFonts w:cs="Arial"/>
          <w:b/>
          <w:bCs/>
          <w:color w:val="00447C"/>
        </w:rPr>
      </w:pPr>
    </w:p>
    <w:p w14:paraId="3EEF80B1" w14:textId="77777777" w:rsidR="00505FF0" w:rsidRPr="00532522" w:rsidRDefault="00505FF0" w:rsidP="00031F4A"/>
    <w:p w14:paraId="309FBDB7" w14:textId="2BCE7D12" w:rsidR="00083783" w:rsidRDefault="004F10C5" w:rsidP="00031F4A">
      <w:pPr>
        <w:rPr>
          <w:b/>
          <w:bCs/>
        </w:rPr>
      </w:pPr>
      <w:r w:rsidRPr="004F10C5">
        <w:rPr>
          <w:b/>
          <w:bCs/>
        </w:rPr>
        <w:t>Matka-aika</w:t>
      </w:r>
    </w:p>
    <w:p w14:paraId="3944118B" w14:textId="48E884ED" w:rsidR="00B95A55" w:rsidRDefault="00D2340B" w:rsidP="00031F4A">
      <w:r>
        <w:t>13-17.5.2024</w:t>
      </w:r>
      <w:r w:rsidR="00E6515E">
        <w:t>,</w:t>
      </w:r>
      <w:r w:rsidR="00150BA9">
        <w:t xml:space="preserve"> 5 päivää maanantai-perjantai</w:t>
      </w:r>
    </w:p>
    <w:p w14:paraId="61082E9A" w14:textId="77777777" w:rsidR="00C945FC" w:rsidRDefault="00C945FC" w:rsidP="00B95A55">
      <w:pPr>
        <w:spacing w:after="120"/>
        <w:rPr>
          <w:rFonts w:cs="Arial"/>
        </w:rPr>
      </w:pPr>
    </w:p>
    <w:p w14:paraId="4B98AFBE" w14:textId="7D26D1DC" w:rsidR="009D7439" w:rsidRDefault="00505107" w:rsidP="00655134">
      <w:pPr>
        <w:pStyle w:val="Eivli"/>
        <w:rPr>
          <w:b/>
          <w:bCs/>
        </w:rPr>
      </w:pPr>
      <w:r>
        <w:rPr>
          <w:b/>
          <w:bCs/>
        </w:rPr>
        <w:t>Matka</w:t>
      </w:r>
      <w:r w:rsidR="00A83552">
        <w:rPr>
          <w:b/>
          <w:bCs/>
        </w:rPr>
        <w:t xml:space="preserve">paketin </w:t>
      </w:r>
      <w:r w:rsidR="00B00543">
        <w:rPr>
          <w:b/>
          <w:bCs/>
        </w:rPr>
        <w:t>hinta</w:t>
      </w:r>
      <w:r w:rsidR="00A83552">
        <w:rPr>
          <w:b/>
          <w:bCs/>
        </w:rPr>
        <w:t xml:space="preserve"> ja r</w:t>
      </w:r>
      <w:r w:rsidR="00755853" w:rsidRPr="00655134">
        <w:rPr>
          <w:b/>
          <w:bCs/>
        </w:rPr>
        <w:t>yhmän koko</w:t>
      </w:r>
    </w:p>
    <w:p w14:paraId="7446E2BF" w14:textId="4AAFB478" w:rsidR="00E31683" w:rsidRPr="00C463A4" w:rsidRDefault="002B474B" w:rsidP="009C4467">
      <w:r>
        <w:t xml:space="preserve">539 €/ </w:t>
      </w:r>
      <w:r w:rsidR="00A83552">
        <w:t>hlö</w:t>
      </w:r>
      <w:r w:rsidR="002502BB">
        <w:t xml:space="preserve">  (</w:t>
      </w:r>
      <w:r w:rsidR="00942C39">
        <w:t>4</w:t>
      </w:r>
      <w:r w:rsidR="00487BD5">
        <w:t>0 -</w:t>
      </w:r>
      <w:r w:rsidR="003E0448">
        <w:t xml:space="preserve"> </w:t>
      </w:r>
      <w:r>
        <w:t>60</w:t>
      </w:r>
      <w:r w:rsidR="00F2025B">
        <w:t xml:space="preserve"> henkilöä</w:t>
      </w:r>
      <w:r w:rsidR="002502BB">
        <w:t>)</w:t>
      </w:r>
    </w:p>
    <w:p w14:paraId="3DAD2E6B" w14:textId="466814D5" w:rsidR="00D76E36" w:rsidRDefault="00863B63" w:rsidP="00D76E36">
      <w:pPr>
        <w:pStyle w:val="Luettelokappale"/>
        <w:numPr>
          <w:ilvl w:val="0"/>
          <w:numId w:val="9"/>
        </w:numPr>
      </w:pPr>
      <w:r>
        <w:t>Y</w:t>
      </w:r>
      <w:r w:rsidR="00D76E36">
        <w:t>hden hengen huone, lisämaksu 1</w:t>
      </w:r>
      <w:r w:rsidR="00750198">
        <w:t>54 €</w:t>
      </w:r>
      <w:r w:rsidR="00D76E36">
        <w:t>/hlö/</w:t>
      </w:r>
      <w:r w:rsidR="005C5AAD">
        <w:t>4</w:t>
      </w:r>
      <w:r w:rsidR="00D76E36">
        <w:t xml:space="preserve"> vrk.</w:t>
      </w:r>
    </w:p>
    <w:p w14:paraId="2EAAC150" w14:textId="2C8E7F9C" w:rsidR="00863B63" w:rsidRDefault="00863B63" w:rsidP="00D76E36">
      <w:pPr>
        <w:pStyle w:val="Luettelokappale"/>
        <w:numPr>
          <w:ilvl w:val="0"/>
          <w:numId w:val="9"/>
        </w:numPr>
      </w:pPr>
      <w:r>
        <w:t>Matka toteutuu jos lähtijöitä väh. 40 henkilöä.</w:t>
      </w:r>
    </w:p>
    <w:p w14:paraId="1FB13D0E" w14:textId="77777777" w:rsidR="002502BB" w:rsidRDefault="002502BB" w:rsidP="002502BB">
      <w:pPr>
        <w:pStyle w:val="Luettelokappale"/>
      </w:pPr>
    </w:p>
    <w:p w14:paraId="7856E536" w14:textId="38E798CF" w:rsidR="00083783" w:rsidRPr="00031F4A" w:rsidRDefault="008E2FC4" w:rsidP="00031F4A">
      <w:pPr>
        <w:rPr>
          <w:b/>
          <w:bCs/>
        </w:rPr>
      </w:pPr>
      <w:r w:rsidRPr="00031F4A">
        <w:rPr>
          <w:b/>
          <w:bCs/>
        </w:rPr>
        <w:t>Hintaan sisältyy</w:t>
      </w:r>
    </w:p>
    <w:p w14:paraId="27DE007D" w14:textId="46783E68" w:rsidR="00861556" w:rsidRDefault="00770333" w:rsidP="00031F4A">
      <w:pPr>
        <w:pStyle w:val="Luettelokappale"/>
        <w:numPr>
          <w:ilvl w:val="0"/>
          <w:numId w:val="8"/>
        </w:numPr>
      </w:pPr>
      <w:r>
        <w:t>bussimatkat ohjelman mukaisesti</w:t>
      </w:r>
      <w:r w:rsidR="009136E6">
        <w:t>, oma bussi mukana</w:t>
      </w:r>
    </w:p>
    <w:p w14:paraId="0DFEEFA1" w14:textId="44E558DA" w:rsidR="00F96F42" w:rsidRDefault="00F96F42" w:rsidP="00031F4A">
      <w:pPr>
        <w:pStyle w:val="Luettelokappale"/>
        <w:numPr>
          <w:ilvl w:val="0"/>
          <w:numId w:val="8"/>
        </w:numPr>
      </w:pPr>
      <w:r>
        <w:t>Lai</w:t>
      </w:r>
      <w:r w:rsidR="003F3C24">
        <w:t>v</w:t>
      </w:r>
      <w:r>
        <w:t>amatka Helsinki-Tallinna</w:t>
      </w:r>
      <w:r w:rsidR="005961EC">
        <w:t>, yö laivalla B</w:t>
      </w:r>
      <w:r w:rsidR="005F28B9">
        <w:t xml:space="preserve">2-hytissä </w:t>
      </w:r>
    </w:p>
    <w:p w14:paraId="5C58EB25" w14:textId="4113D998" w:rsidR="009136E6" w:rsidRDefault="009136E6" w:rsidP="00031F4A">
      <w:pPr>
        <w:pStyle w:val="Luettelokappale"/>
        <w:numPr>
          <w:ilvl w:val="0"/>
          <w:numId w:val="8"/>
        </w:numPr>
      </w:pPr>
      <w:r>
        <w:t>laivamatka Tallinna-Helsinki</w:t>
      </w:r>
      <w:r w:rsidR="00F96F42">
        <w:t xml:space="preserve"> kansipaikoin</w:t>
      </w:r>
    </w:p>
    <w:p w14:paraId="318F7649" w14:textId="7F23B977" w:rsidR="005F28B9" w:rsidRDefault="003245C7" w:rsidP="00031F4A">
      <w:pPr>
        <w:pStyle w:val="Luettelokappale"/>
        <w:numPr>
          <w:ilvl w:val="0"/>
          <w:numId w:val="8"/>
        </w:numPr>
      </w:pPr>
      <w:r>
        <w:t>2 vrk hotelliyöpyminen Riikassa Blu Elizabete Hotellissa</w:t>
      </w:r>
    </w:p>
    <w:p w14:paraId="188F03E1" w14:textId="790B2A0A" w:rsidR="008626D2" w:rsidRDefault="008626D2" w:rsidP="00031F4A">
      <w:pPr>
        <w:pStyle w:val="Luettelokappale"/>
        <w:numPr>
          <w:ilvl w:val="0"/>
          <w:numId w:val="8"/>
        </w:numPr>
      </w:pPr>
      <w:r>
        <w:t>1 vrk hotellimajoitus Tallinnassa Tallink City Hotellissa</w:t>
      </w:r>
    </w:p>
    <w:p w14:paraId="3C58CBA7" w14:textId="73B252D7" w:rsidR="004950A4" w:rsidRDefault="004950A4" w:rsidP="00031F4A">
      <w:pPr>
        <w:pStyle w:val="Luettelokappale"/>
        <w:numPr>
          <w:ilvl w:val="0"/>
          <w:numId w:val="8"/>
        </w:numPr>
      </w:pPr>
      <w:r>
        <w:t>meriaamiainen toisena matkapäivänä</w:t>
      </w:r>
    </w:p>
    <w:p w14:paraId="1B210203" w14:textId="60E962B3" w:rsidR="003A48E6" w:rsidRDefault="003A48E6" w:rsidP="00031F4A">
      <w:pPr>
        <w:pStyle w:val="Luettelokappale"/>
        <w:numPr>
          <w:ilvl w:val="0"/>
          <w:numId w:val="8"/>
        </w:numPr>
      </w:pPr>
      <w:r>
        <w:t xml:space="preserve">aamiainen hotellin </w:t>
      </w:r>
      <w:r w:rsidR="00724D29">
        <w:t>ravintolassa kolmena aamuna</w:t>
      </w:r>
    </w:p>
    <w:p w14:paraId="747C45E4" w14:textId="6A634BB5" w:rsidR="009D0B4B" w:rsidRDefault="009D0B4B" w:rsidP="00031F4A">
      <w:pPr>
        <w:pStyle w:val="Luettelokappale"/>
        <w:numPr>
          <w:ilvl w:val="0"/>
          <w:numId w:val="8"/>
        </w:numPr>
      </w:pPr>
      <w:r>
        <w:t>lounas</w:t>
      </w:r>
      <w:r w:rsidR="00F97BB1">
        <w:t>/keittolounas menomatkalla</w:t>
      </w:r>
    </w:p>
    <w:p w14:paraId="7E5C5942" w14:textId="3247B88B" w:rsidR="00F97BB1" w:rsidRDefault="00F97BB1" w:rsidP="00031F4A">
      <w:pPr>
        <w:pStyle w:val="Luettelokappale"/>
        <w:numPr>
          <w:ilvl w:val="0"/>
          <w:numId w:val="8"/>
        </w:numPr>
      </w:pPr>
      <w:r>
        <w:t>buffetpäivällinen Helsinki-Tallinna laivamatka</w:t>
      </w:r>
      <w:r w:rsidR="00202A7C">
        <w:t xml:space="preserve"> </w:t>
      </w:r>
    </w:p>
    <w:p w14:paraId="2FC21FFC" w14:textId="53870FBA" w:rsidR="00AE4C94" w:rsidRDefault="00AE4C94" w:rsidP="00031F4A">
      <w:pPr>
        <w:pStyle w:val="Luettelokappale"/>
        <w:numPr>
          <w:ilvl w:val="0"/>
          <w:numId w:val="8"/>
        </w:numPr>
      </w:pPr>
      <w:r>
        <w:t xml:space="preserve">päivällinen </w:t>
      </w:r>
      <w:r w:rsidR="00DA6CD2">
        <w:t>Riikassa kahtena päivänä</w:t>
      </w:r>
    </w:p>
    <w:p w14:paraId="7F734715" w14:textId="7FC18966" w:rsidR="00DB622B" w:rsidRDefault="00DB622B" w:rsidP="00031F4A">
      <w:pPr>
        <w:pStyle w:val="Luettelokappale"/>
        <w:numPr>
          <w:ilvl w:val="0"/>
          <w:numId w:val="8"/>
        </w:numPr>
      </w:pPr>
      <w:r>
        <w:t xml:space="preserve">lounas </w:t>
      </w:r>
      <w:r w:rsidR="003C2B24">
        <w:t>Pärnussa</w:t>
      </w:r>
    </w:p>
    <w:p w14:paraId="3EC0FFDF" w14:textId="30FCE75B" w:rsidR="003C2B24" w:rsidRDefault="003C2B24" w:rsidP="00031F4A">
      <w:pPr>
        <w:pStyle w:val="Luettelokappale"/>
        <w:numPr>
          <w:ilvl w:val="0"/>
          <w:numId w:val="8"/>
        </w:numPr>
      </w:pPr>
      <w:r>
        <w:t>Lounas Lahden Sibeliustalolla</w:t>
      </w:r>
    </w:p>
    <w:p w14:paraId="71446BA4" w14:textId="7B740430" w:rsidR="003C2B24" w:rsidRDefault="003C2B24" w:rsidP="00031F4A">
      <w:pPr>
        <w:pStyle w:val="Luettelokappale"/>
        <w:numPr>
          <w:ilvl w:val="0"/>
          <w:numId w:val="8"/>
        </w:numPr>
      </w:pPr>
      <w:r>
        <w:t>opastettu kaupunkikierros Riikass</w:t>
      </w:r>
      <w:r w:rsidR="00BA2D0C">
        <w:t>a</w:t>
      </w:r>
    </w:p>
    <w:p w14:paraId="0E7A980D" w14:textId="5D479E05" w:rsidR="003C2B24" w:rsidRDefault="00BA2D0C" w:rsidP="00031F4A">
      <w:pPr>
        <w:pStyle w:val="Luettelokappale"/>
        <w:numPr>
          <w:ilvl w:val="0"/>
          <w:numId w:val="8"/>
        </w:numPr>
      </w:pPr>
      <w:r>
        <w:t>opastettu ostoskierros Riikassa</w:t>
      </w:r>
    </w:p>
    <w:p w14:paraId="137D9A47" w14:textId="6903EC25" w:rsidR="00F30A4C" w:rsidRDefault="00B9295C" w:rsidP="00B9295C">
      <w:pPr>
        <w:pStyle w:val="Luettelokappale"/>
        <w:numPr>
          <w:ilvl w:val="0"/>
          <w:numId w:val="8"/>
        </w:numPr>
      </w:pPr>
      <w:r>
        <w:t>opastettu Pärnun kierros</w:t>
      </w:r>
    </w:p>
    <w:p w14:paraId="7DA4E56F" w14:textId="4B2C472C" w:rsidR="002502BB" w:rsidRDefault="002502BB" w:rsidP="00B0101D">
      <w:pPr>
        <w:pStyle w:val="Luettelokappale"/>
        <w:rPr>
          <w:rStyle w:val="normaltextrun"/>
        </w:rPr>
      </w:pPr>
    </w:p>
    <w:p w14:paraId="7CB33853" w14:textId="0284C416" w:rsidR="00DD1131" w:rsidRDefault="00DD1131" w:rsidP="00B0101D">
      <w:pPr>
        <w:pStyle w:val="Luettelokappale"/>
        <w:rPr>
          <w:rStyle w:val="normaltextrun"/>
        </w:rPr>
      </w:pPr>
    </w:p>
    <w:p w14:paraId="3A634441" w14:textId="0D3E374D" w:rsidR="00DD1131" w:rsidRDefault="00DD1131" w:rsidP="00B0101D">
      <w:pPr>
        <w:pStyle w:val="Luettelokappale"/>
        <w:rPr>
          <w:rStyle w:val="normaltextrun"/>
        </w:rPr>
      </w:pPr>
    </w:p>
    <w:p w14:paraId="26DC4C9B" w14:textId="6C73A2A8" w:rsidR="00DD1131" w:rsidRDefault="00DD1131" w:rsidP="00B0101D">
      <w:pPr>
        <w:pStyle w:val="Luettelokappale"/>
        <w:rPr>
          <w:rStyle w:val="normaltextrun"/>
        </w:rPr>
      </w:pPr>
    </w:p>
    <w:p w14:paraId="2B340AC2" w14:textId="068D748B" w:rsidR="00DD1131" w:rsidRDefault="00DD1131" w:rsidP="00B0101D">
      <w:pPr>
        <w:pStyle w:val="Luettelokappale"/>
        <w:rPr>
          <w:rStyle w:val="normaltextrun"/>
        </w:rPr>
      </w:pPr>
    </w:p>
    <w:p w14:paraId="7BBCB795" w14:textId="77777777" w:rsidR="00DD1131" w:rsidRDefault="00DD1131" w:rsidP="00B0101D">
      <w:pPr>
        <w:pStyle w:val="Luettelokappale"/>
        <w:rPr>
          <w:rStyle w:val="normaltextrun"/>
        </w:rPr>
      </w:pPr>
    </w:p>
    <w:p w14:paraId="20D3A5A9" w14:textId="77777777" w:rsidR="00B0101D" w:rsidRPr="002502BB" w:rsidRDefault="00B0101D" w:rsidP="00B0101D">
      <w:pPr>
        <w:pStyle w:val="Luettelokappale"/>
        <w:rPr>
          <w:rStyle w:val="normaltextrun"/>
        </w:rPr>
      </w:pPr>
    </w:p>
    <w:p w14:paraId="57B6C2F2" w14:textId="77777777" w:rsidR="00BC39BD" w:rsidRPr="00BC39BD" w:rsidRDefault="00BC39BD" w:rsidP="004F10C5">
      <w:pPr>
        <w:shd w:val="clear" w:color="auto" w:fill="00447C"/>
        <w:rPr>
          <w:rFonts w:cs="Arial"/>
          <w:color w:val="FFFFFF" w:themeColor="background1"/>
          <w:sz w:val="8"/>
          <w:szCs w:val="8"/>
        </w:rPr>
      </w:pPr>
    </w:p>
    <w:p w14:paraId="7E789359" w14:textId="5E267852" w:rsidR="002F13DE" w:rsidRDefault="000A44F1" w:rsidP="004F10C5">
      <w:pPr>
        <w:shd w:val="clear" w:color="auto" w:fill="00447C"/>
        <w:rPr>
          <w:rFonts w:cs="Arial"/>
          <w:color w:val="FFFFFF" w:themeColor="background1"/>
        </w:rPr>
      </w:pPr>
      <w:r>
        <w:rPr>
          <w:rFonts w:cs="Arial"/>
          <w:color w:val="FFFFFF" w:themeColor="background1"/>
        </w:rPr>
        <w:t xml:space="preserve">ALUSTAVA </w:t>
      </w:r>
      <w:r w:rsidR="00041FD0" w:rsidRPr="00BC39BD">
        <w:rPr>
          <w:rFonts w:cs="Arial"/>
          <w:color w:val="FFFFFF" w:themeColor="background1"/>
        </w:rPr>
        <w:t>MATKAOHJELMA</w:t>
      </w:r>
    </w:p>
    <w:p w14:paraId="459C06F2" w14:textId="77777777" w:rsidR="00BC39BD" w:rsidRPr="00BC39BD" w:rsidRDefault="00BC39BD" w:rsidP="004F10C5">
      <w:pPr>
        <w:shd w:val="clear" w:color="auto" w:fill="00447C"/>
        <w:rPr>
          <w:rFonts w:cs="Arial"/>
          <w:color w:val="FFFFFF" w:themeColor="background1"/>
          <w:sz w:val="8"/>
          <w:szCs w:val="8"/>
        </w:rPr>
      </w:pPr>
    </w:p>
    <w:p w14:paraId="3CCA4A6B" w14:textId="77777777" w:rsidR="006A7654" w:rsidRDefault="006A7654" w:rsidP="00D44E71">
      <w:pPr>
        <w:spacing w:after="120"/>
      </w:pPr>
    </w:p>
    <w:p w14:paraId="6DE68063" w14:textId="6F1AE27F" w:rsidR="0024679A" w:rsidRPr="00E0394B" w:rsidRDefault="00DD1131" w:rsidP="00E0394B">
      <w:pPr>
        <w:rPr>
          <w:b/>
          <w:bCs/>
        </w:rPr>
      </w:pPr>
      <w:r>
        <w:rPr>
          <w:b/>
          <w:bCs/>
        </w:rPr>
        <w:t>Maanan</w:t>
      </w:r>
      <w:r w:rsidR="00E80AB0">
        <w:rPr>
          <w:b/>
          <w:bCs/>
        </w:rPr>
        <w:t xml:space="preserve">tai 13.5 </w:t>
      </w:r>
      <w:r w:rsidR="005E412E">
        <w:rPr>
          <w:b/>
          <w:bCs/>
        </w:rPr>
        <w:t xml:space="preserve"> </w:t>
      </w:r>
    </w:p>
    <w:p w14:paraId="78F0EBD0" w14:textId="2EE2DCB4" w:rsidR="007115E9" w:rsidRDefault="008322F5" w:rsidP="00031F4A">
      <w:r>
        <w:t xml:space="preserve">Klo </w:t>
      </w:r>
      <w:r w:rsidR="009478D5">
        <w:t>0</w:t>
      </w:r>
      <w:r w:rsidR="00E80AB0">
        <w:t>7</w:t>
      </w:r>
      <w:r>
        <w:t>.</w:t>
      </w:r>
      <w:r w:rsidR="009478D5">
        <w:t>30</w:t>
      </w:r>
      <w:r>
        <w:t xml:space="preserve"> lähtö Oulu</w:t>
      </w:r>
      <w:r w:rsidR="00E80AB0">
        <w:t>n linja-autoasemalta.</w:t>
      </w:r>
      <w:r w:rsidR="00AA030B">
        <w:t xml:space="preserve"> </w:t>
      </w:r>
    </w:p>
    <w:p w14:paraId="5EDD7ED7" w14:textId="6D753F1D" w:rsidR="00060250" w:rsidRDefault="00905BBC" w:rsidP="00031F4A">
      <w:r>
        <w:t>Bussimatka Helsinkiin, matkalla tarvittavat tauot.</w:t>
      </w:r>
    </w:p>
    <w:p w14:paraId="05652FFE" w14:textId="21CA48A4" w:rsidR="00060250" w:rsidRDefault="00FB588B" w:rsidP="00031F4A">
      <w:r>
        <w:t>Klo 12</w:t>
      </w:r>
      <w:r w:rsidR="00411628">
        <w:t>.00 kevyt lounas/keittolounas Hirvaskankaalla.</w:t>
      </w:r>
    </w:p>
    <w:p w14:paraId="4FCF7477" w14:textId="4419588D" w:rsidR="009C5FEB" w:rsidRDefault="00E24CFF" w:rsidP="00031F4A">
      <w:r>
        <w:t xml:space="preserve">n. Klo 17.15 </w:t>
      </w:r>
      <w:r w:rsidR="009C5FEB">
        <w:t>Helsingin Länsiterminaalissa.</w:t>
      </w:r>
    </w:p>
    <w:p w14:paraId="1B66F457" w14:textId="004CF965" w:rsidR="009140F2" w:rsidRDefault="009140F2" w:rsidP="00031F4A">
      <w:r>
        <w:t>Klo 17.</w:t>
      </w:r>
      <w:r w:rsidR="00C916E0">
        <w:t xml:space="preserve">45 Buffetpäivällinen laivaan nousun </w:t>
      </w:r>
      <w:r w:rsidR="00961AD4">
        <w:t>jälkeen (1.kattaus)</w:t>
      </w:r>
    </w:p>
    <w:p w14:paraId="488412F2" w14:textId="0FC6EA5B" w:rsidR="00045F18" w:rsidRDefault="009C5FEB" w:rsidP="00031F4A">
      <w:r>
        <w:t xml:space="preserve">Klo 18.30 </w:t>
      </w:r>
      <w:r w:rsidR="006F1BEB">
        <w:t xml:space="preserve"> </w:t>
      </w:r>
      <w:r w:rsidR="008F6804">
        <w:t>Tallin</w:t>
      </w:r>
      <w:r w:rsidR="0096073B">
        <w:t>kin</w:t>
      </w:r>
      <w:r w:rsidR="008F6804">
        <w:t xml:space="preserve"> Victoria</w:t>
      </w:r>
      <w:r w:rsidR="0096073B">
        <w:t>-alus lähtee Helsingistä Tallinnaan</w:t>
      </w:r>
      <w:r w:rsidR="001F7B41">
        <w:t xml:space="preserve">. </w:t>
      </w:r>
    </w:p>
    <w:p w14:paraId="269B8FEE" w14:textId="77777777" w:rsidR="00AD2BA3" w:rsidRDefault="00045F18" w:rsidP="00031F4A">
      <w:r>
        <w:t>Ilta ja yö merellä</w:t>
      </w:r>
      <w:r w:rsidR="00AD2BA3">
        <w:t xml:space="preserve"> nauttien laivan monipuolisesta risteilyohjelmasta.</w:t>
      </w:r>
    </w:p>
    <w:p w14:paraId="14107194" w14:textId="77777777" w:rsidR="00CC6A97" w:rsidRDefault="00AD2BA3" w:rsidP="00031F4A">
      <w:r>
        <w:t>Yöpyminen laivalla.</w:t>
      </w:r>
    </w:p>
    <w:p w14:paraId="5982FAEA" w14:textId="77777777" w:rsidR="00CC6A97" w:rsidRDefault="00CC6A97" w:rsidP="00031F4A"/>
    <w:p w14:paraId="7A89FEA7" w14:textId="77777777" w:rsidR="00CC6A97" w:rsidRDefault="00CC6A97" w:rsidP="00031F4A">
      <w:pPr>
        <w:rPr>
          <w:b/>
          <w:bCs/>
        </w:rPr>
      </w:pPr>
      <w:r>
        <w:rPr>
          <w:b/>
          <w:bCs/>
        </w:rPr>
        <w:t>Tiistai 14.5</w:t>
      </w:r>
    </w:p>
    <w:p w14:paraId="7CBA4C50" w14:textId="77777777" w:rsidR="00CC6A97" w:rsidRDefault="00CC6A97" w:rsidP="00031F4A">
      <w:r>
        <w:t>Meriaamiainen laivalla.</w:t>
      </w:r>
    </w:p>
    <w:p w14:paraId="2ABAA94C" w14:textId="77777777" w:rsidR="00DF5642" w:rsidRDefault="009027F5" w:rsidP="00031F4A">
      <w:r>
        <w:t>Klo 9.30 maihinnousu ja matka jatkuu Pärnun kautta Riikaan.</w:t>
      </w:r>
    </w:p>
    <w:p w14:paraId="09D455EF" w14:textId="77777777" w:rsidR="00593737" w:rsidRDefault="00DF5642" w:rsidP="00031F4A">
      <w:r>
        <w:t xml:space="preserve">Iltapäivällä saavumme Riikaan ja </w:t>
      </w:r>
      <w:r w:rsidR="00031BAA">
        <w:t>majoitumme Radisson Blue Elizabete Hotelliin.</w:t>
      </w:r>
    </w:p>
    <w:p w14:paraId="58E6AA31" w14:textId="3789461E" w:rsidR="00A42795" w:rsidRDefault="00593737" w:rsidP="00031F4A">
      <w:r>
        <w:t>Klo 15.30 päivällinen hotellin ravintolassa.</w:t>
      </w:r>
    </w:p>
    <w:p w14:paraId="48ED8CAE" w14:textId="1BC22EFB" w:rsidR="001F7B41" w:rsidRDefault="00FC7131" w:rsidP="00A1356C">
      <w:r>
        <w:t>Ilta omatoimista aikaa Riikassa, mahdollisuus omatoimiseen kau</w:t>
      </w:r>
      <w:r w:rsidR="00996AA8">
        <w:t>punkiin tutustumiseen.</w:t>
      </w:r>
    </w:p>
    <w:p w14:paraId="073ABB8A" w14:textId="7757B183" w:rsidR="00104D6D" w:rsidRPr="000826E3" w:rsidRDefault="00104D6D" w:rsidP="000826E3">
      <w:pPr>
        <w:pStyle w:val="Default"/>
        <w:rPr>
          <w:sz w:val="22"/>
          <w:szCs w:val="22"/>
        </w:rPr>
      </w:pPr>
    </w:p>
    <w:p w14:paraId="72B3A7A7" w14:textId="7AA3C8DF" w:rsidR="0035549F" w:rsidRPr="00C55E77" w:rsidRDefault="00BD24FF" w:rsidP="00031F4A">
      <w:pPr>
        <w:rPr>
          <w:b/>
          <w:bCs/>
        </w:rPr>
      </w:pPr>
      <w:r>
        <w:rPr>
          <w:b/>
          <w:bCs/>
        </w:rPr>
        <w:t>Keskiviikko 15.7</w:t>
      </w:r>
      <w:r w:rsidR="00074884">
        <w:rPr>
          <w:b/>
          <w:bCs/>
        </w:rPr>
        <w:t xml:space="preserve"> </w:t>
      </w:r>
    </w:p>
    <w:p w14:paraId="6679B98B" w14:textId="67C39B67" w:rsidR="00E867F0" w:rsidRDefault="00BD1F26" w:rsidP="00031F4A">
      <w:r>
        <w:t>Aamiainen hotellin ravintolassa</w:t>
      </w:r>
      <w:r w:rsidR="003346A1">
        <w:t>.</w:t>
      </w:r>
    </w:p>
    <w:p w14:paraId="562B8008" w14:textId="686E4B2F" w:rsidR="007052A6" w:rsidRDefault="007052A6" w:rsidP="00031F4A">
      <w:r>
        <w:t xml:space="preserve">Klo </w:t>
      </w:r>
      <w:r w:rsidR="00301E7F">
        <w:t>10</w:t>
      </w:r>
      <w:r>
        <w:t>.30</w:t>
      </w:r>
      <w:r w:rsidR="00DE5D9F" w:rsidRPr="008B4024">
        <w:t xml:space="preserve"> </w:t>
      </w:r>
      <w:r w:rsidR="00996AA8" w:rsidRPr="008B4024">
        <w:t>opastettu kaupunki-ja ostoskierros</w:t>
      </w:r>
    </w:p>
    <w:p w14:paraId="6A47331F" w14:textId="77777777" w:rsidR="008B4024" w:rsidRPr="003032CB" w:rsidRDefault="008B4024" w:rsidP="00031F4A">
      <w:pPr>
        <w:rPr>
          <w:i/>
          <w:iCs/>
        </w:rPr>
      </w:pPr>
    </w:p>
    <w:p w14:paraId="35743A9E" w14:textId="44C8F5C5" w:rsidR="00A1356C" w:rsidRPr="003032CB" w:rsidRDefault="004F10B9" w:rsidP="009C4834">
      <w:pPr>
        <w:rPr>
          <w:i/>
          <w:iCs/>
        </w:rPr>
      </w:pPr>
      <w:r>
        <w:rPr>
          <w:i/>
          <w:iCs/>
        </w:rPr>
        <w:t>”</w:t>
      </w:r>
      <w:r w:rsidR="00CC300C" w:rsidRPr="003032CB">
        <w:rPr>
          <w:i/>
          <w:iCs/>
        </w:rPr>
        <w:t>R</w:t>
      </w:r>
      <w:r w:rsidR="00A1356C" w:rsidRPr="003032CB">
        <w:rPr>
          <w:i/>
          <w:iCs/>
        </w:rPr>
        <w:t>ii</w:t>
      </w:r>
      <w:r w:rsidR="004407FC" w:rsidRPr="003032CB">
        <w:rPr>
          <w:i/>
          <w:iCs/>
        </w:rPr>
        <w:t>k</w:t>
      </w:r>
      <w:r w:rsidR="00A1356C" w:rsidRPr="003032CB">
        <w:rPr>
          <w:i/>
          <w:iCs/>
        </w:rPr>
        <w:t>an vanhakaupunki kuuluu UNESCO:n maailmaperintöluetteloon. Hansaliiton ja sen kukoistuksen muistona ovat säilyneet keskiaikaiset hansakauppiaiden asuintalot ja varastorakennukset mm. Kolme veljestä, kiltatalo ja kirkot. Tuomiokirkko, Pietarinkirkko ovat Riian symboleita. Mahtavat ja loistavat uudelleenrakennetut Mustapäiden Veljeskunnan talo ja Raatihuone.1900-luvun alkupuoliskon vauraudesta kertovat jalopuiden reunustamat bulevardit, joita koristavat monet veistokset, maalaukset ja takorautaiset yksityiskohdat</w:t>
      </w:r>
      <w:r>
        <w:rPr>
          <w:i/>
          <w:iCs/>
        </w:rPr>
        <w:t>”</w:t>
      </w:r>
      <w:r w:rsidR="00A1356C" w:rsidRPr="003032CB">
        <w:rPr>
          <w:i/>
          <w:iCs/>
        </w:rPr>
        <w:t>.</w:t>
      </w:r>
    </w:p>
    <w:p w14:paraId="5A021791" w14:textId="59671625" w:rsidR="00274821" w:rsidRDefault="00274821" w:rsidP="00031F4A"/>
    <w:p w14:paraId="2992847B" w14:textId="6F49823E" w:rsidR="003F7F45" w:rsidRDefault="00874334" w:rsidP="00031F4A">
      <w:r>
        <w:t xml:space="preserve">Kierroksen päätteeksi käynti Riian keskustorin </w:t>
      </w:r>
      <w:r w:rsidR="003F7F45">
        <w:t>kauppahalleilla, johon opastus päättyy.</w:t>
      </w:r>
    </w:p>
    <w:p w14:paraId="0588323E" w14:textId="4B31EC95" w:rsidR="00E654E9" w:rsidRDefault="003F7F45" w:rsidP="005A74A4">
      <w:r>
        <w:t>Klo 17.00 päivällinen hotellin ravintolassa.</w:t>
      </w:r>
    </w:p>
    <w:p w14:paraId="3FC022C5" w14:textId="77777777" w:rsidR="00E434F4" w:rsidRDefault="00E434F4" w:rsidP="00E654E9">
      <w:pPr>
        <w:pStyle w:val="Default"/>
        <w:rPr>
          <w:sz w:val="22"/>
          <w:szCs w:val="22"/>
        </w:rPr>
      </w:pPr>
    </w:p>
    <w:p w14:paraId="73FD8D67" w14:textId="78DB7E71" w:rsidR="00E654E9" w:rsidRPr="00C55E77" w:rsidRDefault="000029A2" w:rsidP="00E654E9">
      <w:pPr>
        <w:rPr>
          <w:b/>
          <w:bCs/>
        </w:rPr>
      </w:pPr>
      <w:r>
        <w:rPr>
          <w:b/>
          <w:bCs/>
        </w:rPr>
        <w:t>Torst</w:t>
      </w:r>
      <w:r w:rsidR="00E708BE">
        <w:rPr>
          <w:b/>
          <w:bCs/>
        </w:rPr>
        <w:t>ai</w:t>
      </w:r>
      <w:r w:rsidR="00E867F0">
        <w:rPr>
          <w:b/>
          <w:bCs/>
        </w:rPr>
        <w:t xml:space="preserve"> 1</w:t>
      </w:r>
      <w:r w:rsidR="00E708BE">
        <w:rPr>
          <w:b/>
          <w:bCs/>
        </w:rPr>
        <w:t>6</w:t>
      </w:r>
      <w:r w:rsidR="00E867F0">
        <w:rPr>
          <w:b/>
          <w:bCs/>
        </w:rPr>
        <w:t>.5.</w:t>
      </w:r>
      <w:r w:rsidR="00A7348C">
        <w:rPr>
          <w:b/>
          <w:bCs/>
        </w:rPr>
        <w:t xml:space="preserve"> </w:t>
      </w:r>
    </w:p>
    <w:p w14:paraId="3EE4D49F" w14:textId="7557BB8C" w:rsidR="00274821" w:rsidRPr="00D06F3B" w:rsidRDefault="00E654E9" w:rsidP="00274821">
      <w:pPr>
        <w:rPr>
          <w:rFonts w:cs="Arial"/>
        </w:rPr>
      </w:pPr>
      <w:r>
        <w:t xml:space="preserve">Aamiainen </w:t>
      </w:r>
      <w:r w:rsidRPr="00762924">
        <w:rPr>
          <w:rFonts w:cs="Arial"/>
        </w:rPr>
        <w:t>hotellin ravintolassa</w:t>
      </w:r>
    </w:p>
    <w:p w14:paraId="6BBDBCFD" w14:textId="65FA427A" w:rsidR="00274821" w:rsidRDefault="00274821" w:rsidP="00274821">
      <w:r>
        <w:t xml:space="preserve">Klo </w:t>
      </w:r>
      <w:r w:rsidR="001D6F5E">
        <w:t>1</w:t>
      </w:r>
      <w:r w:rsidR="00472B38">
        <w:t>0</w:t>
      </w:r>
      <w:r>
        <w:t>.</w:t>
      </w:r>
      <w:r w:rsidR="00472B38">
        <w:t>3</w:t>
      </w:r>
      <w:r>
        <w:t xml:space="preserve">0 huoneiden luovutus </w:t>
      </w:r>
      <w:r w:rsidR="001D6F5E">
        <w:t xml:space="preserve">ja </w:t>
      </w:r>
      <w:r w:rsidR="00F36B18">
        <w:t>bussimatka Pärnun kautta Tallinnaan.</w:t>
      </w:r>
    </w:p>
    <w:p w14:paraId="4CD51CE8" w14:textId="2223D748" w:rsidR="00F36B18" w:rsidRDefault="00F36B18" w:rsidP="00274821">
      <w:r>
        <w:t>Matkalla pieni tauko</w:t>
      </w:r>
      <w:r w:rsidR="00886BB9">
        <w:t xml:space="preserve"> Ainazin rajakaupassa, jossa mahdollisuus ostoksiin.</w:t>
      </w:r>
    </w:p>
    <w:p w14:paraId="37470E0B" w14:textId="0E24E468" w:rsidR="00F124E5" w:rsidRDefault="00F124E5" w:rsidP="00F124E5">
      <w:r>
        <w:t xml:space="preserve">Klo </w:t>
      </w:r>
      <w:r w:rsidR="00F33DFF">
        <w:t>13</w:t>
      </w:r>
      <w:r>
        <w:t>.</w:t>
      </w:r>
      <w:r w:rsidR="00091F78">
        <w:t>00</w:t>
      </w:r>
      <w:r>
        <w:t xml:space="preserve"> </w:t>
      </w:r>
      <w:r w:rsidR="00091F78">
        <w:t xml:space="preserve">Pärnussa </w:t>
      </w:r>
      <w:r w:rsidR="00E2618B">
        <w:t>al</w:t>
      </w:r>
      <w:r w:rsidR="00D06F3B">
        <w:t>u</w:t>
      </w:r>
      <w:r w:rsidR="00E2618B">
        <w:t xml:space="preserve">ksi tehdään pieni kierros ja nähdään </w:t>
      </w:r>
      <w:r w:rsidR="00582004">
        <w:t>mm. Pärnun upea</w:t>
      </w:r>
    </w:p>
    <w:p w14:paraId="2C701051" w14:textId="07D8BCC3" w:rsidR="001E2651" w:rsidRDefault="00582004" w:rsidP="00F124E5">
      <w:r>
        <w:t>hiekkaranta</w:t>
      </w:r>
      <w:r w:rsidR="00204F18">
        <w:t xml:space="preserve">, viihtyisä rantapromenadi </w:t>
      </w:r>
      <w:r w:rsidR="001E2651">
        <w:t>ja kaupungin keskeisimmät nähtävyydet.</w:t>
      </w:r>
    </w:p>
    <w:p w14:paraId="62123F71" w14:textId="02679436" w:rsidR="00F124E5" w:rsidRDefault="00803FA5" w:rsidP="00F124E5">
      <w:r>
        <w:t>Klo 14.</w:t>
      </w:r>
      <w:r w:rsidR="001E2651">
        <w:t xml:space="preserve">00 </w:t>
      </w:r>
      <w:r w:rsidR="00A00140">
        <w:t>nautitaan lounas Pärnussa.</w:t>
      </w:r>
    </w:p>
    <w:p w14:paraId="4416BC6A" w14:textId="48409453" w:rsidR="00F124E5" w:rsidRDefault="00F25807" w:rsidP="00274821">
      <w:r>
        <w:t xml:space="preserve">Klo </w:t>
      </w:r>
      <w:r w:rsidR="00D63F9D">
        <w:t xml:space="preserve">17.00 </w:t>
      </w:r>
      <w:r w:rsidR="00B65D36">
        <w:t xml:space="preserve">aikoihin Tallinnassa majoittuminen </w:t>
      </w:r>
      <w:r w:rsidR="00243589">
        <w:t xml:space="preserve">Tallink City </w:t>
      </w:r>
      <w:r w:rsidR="00C55675">
        <w:t>Hotelliin.</w:t>
      </w:r>
    </w:p>
    <w:p w14:paraId="073E75A8" w14:textId="3CB445E9" w:rsidR="001E5347" w:rsidRDefault="001E5347" w:rsidP="00D44E71">
      <w:pPr>
        <w:spacing w:after="120"/>
      </w:pPr>
    </w:p>
    <w:p w14:paraId="280D18C2" w14:textId="3C52CBCA" w:rsidR="00C55675" w:rsidRDefault="00C55675" w:rsidP="00B146BE">
      <w:pPr>
        <w:spacing w:line="240" w:lineRule="auto"/>
        <w:rPr>
          <w:b/>
          <w:bCs/>
        </w:rPr>
      </w:pPr>
      <w:r>
        <w:rPr>
          <w:b/>
          <w:bCs/>
        </w:rPr>
        <w:t>Perjantai 17.5.</w:t>
      </w:r>
    </w:p>
    <w:p w14:paraId="4F60D767" w14:textId="3C30C4F5" w:rsidR="00B146BE" w:rsidRDefault="00B146BE" w:rsidP="00B146BE">
      <w:pPr>
        <w:spacing w:line="240" w:lineRule="auto"/>
      </w:pPr>
      <w:r>
        <w:t>Aamiainen hotellin</w:t>
      </w:r>
      <w:r w:rsidR="00C53EFA">
        <w:t xml:space="preserve"> ravintolassa.</w:t>
      </w:r>
    </w:p>
    <w:p w14:paraId="3600BF26" w14:textId="6DA381DA" w:rsidR="00C53EFA" w:rsidRDefault="00C53EFA" w:rsidP="00B146BE">
      <w:pPr>
        <w:spacing w:line="240" w:lineRule="auto"/>
      </w:pPr>
      <w:r>
        <w:t>Klo 9.00 huoneiden luovutus ja siirtyminen satamaan.</w:t>
      </w:r>
    </w:p>
    <w:p w14:paraId="34B97824" w14:textId="0D21C4D2" w:rsidR="00C53EFA" w:rsidRDefault="00C53EFA" w:rsidP="00B146BE">
      <w:pPr>
        <w:spacing w:line="240" w:lineRule="auto"/>
      </w:pPr>
      <w:r>
        <w:t xml:space="preserve">Klo 10.30 laivamatka </w:t>
      </w:r>
      <w:r w:rsidR="0070550B">
        <w:t>Helsinkiin Tallinkin aluksella.</w:t>
      </w:r>
    </w:p>
    <w:p w14:paraId="2C8B40A2" w14:textId="055197E0" w:rsidR="0070550B" w:rsidRDefault="0070550B" w:rsidP="00B146BE">
      <w:pPr>
        <w:spacing w:line="240" w:lineRule="auto"/>
      </w:pPr>
      <w:r>
        <w:t xml:space="preserve">Klo 12.30 Alus </w:t>
      </w:r>
      <w:r w:rsidR="00396676">
        <w:t>Helsingissä, josta matka jatkuu kohti Oulua.</w:t>
      </w:r>
    </w:p>
    <w:p w14:paraId="263C1D74" w14:textId="497EAB52" w:rsidR="00F73C7B" w:rsidRDefault="00F73C7B" w:rsidP="00B146BE">
      <w:pPr>
        <w:spacing w:line="240" w:lineRule="auto"/>
      </w:pPr>
      <w:r>
        <w:t>Klo 14.30 lounas Lahden Sibeliustalolla.</w:t>
      </w:r>
    </w:p>
    <w:p w14:paraId="1B7F4FBE" w14:textId="7FCB7233" w:rsidR="00613566" w:rsidRDefault="00613566" w:rsidP="00B146BE">
      <w:pPr>
        <w:spacing w:line="240" w:lineRule="auto"/>
      </w:pPr>
      <w:r>
        <w:t>n. Klo 23.00 saapuminen Ouluun</w:t>
      </w:r>
    </w:p>
    <w:p w14:paraId="3AE91865" w14:textId="1B59BCED" w:rsidR="001435AA" w:rsidRDefault="001435AA" w:rsidP="00B146BE">
      <w:pPr>
        <w:spacing w:line="240" w:lineRule="auto"/>
      </w:pPr>
    </w:p>
    <w:p w14:paraId="5CB18898" w14:textId="19011261" w:rsidR="001435AA" w:rsidRDefault="001435AA" w:rsidP="00B146BE">
      <w:pPr>
        <w:spacing w:line="240" w:lineRule="auto"/>
      </w:pPr>
    </w:p>
    <w:p w14:paraId="592AE236" w14:textId="5D351CB0" w:rsidR="009B58DB" w:rsidRDefault="009B58DB" w:rsidP="00B146BE">
      <w:pPr>
        <w:spacing w:line="240" w:lineRule="auto"/>
      </w:pPr>
    </w:p>
    <w:p w14:paraId="599A7B6E" w14:textId="167E0F98" w:rsidR="009B58DB" w:rsidRDefault="009B58DB" w:rsidP="00B146BE">
      <w:pPr>
        <w:spacing w:line="240" w:lineRule="auto"/>
      </w:pPr>
    </w:p>
    <w:p w14:paraId="7D28EB85" w14:textId="25E03B17" w:rsidR="009B58DB" w:rsidRDefault="009B58DB" w:rsidP="00B146BE">
      <w:pPr>
        <w:spacing w:line="240" w:lineRule="auto"/>
      </w:pPr>
    </w:p>
    <w:p w14:paraId="264798E1" w14:textId="77777777" w:rsidR="009B58DB" w:rsidRPr="00B146BE" w:rsidRDefault="009B58DB" w:rsidP="00B146BE">
      <w:pPr>
        <w:spacing w:line="240" w:lineRule="auto"/>
      </w:pPr>
    </w:p>
    <w:p w14:paraId="704A5101" w14:textId="4F08352C" w:rsidR="00474597" w:rsidRPr="00C730BB" w:rsidRDefault="00474597" w:rsidP="00BC0668">
      <w:pPr>
        <w:rPr>
          <w:b/>
          <w:bCs/>
        </w:rPr>
      </w:pPr>
      <w:r w:rsidRPr="00C730BB">
        <w:rPr>
          <w:b/>
          <w:bCs/>
        </w:rPr>
        <w:t>Hotellitiedot</w:t>
      </w:r>
    </w:p>
    <w:p w14:paraId="4D68EE8F" w14:textId="04A93BBF" w:rsidR="0025002E" w:rsidRDefault="001435AA" w:rsidP="00BC0668">
      <w:r w:rsidRPr="00A0499C">
        <w:rPr>
          <w:b/>
          <w:bCs/>
        </w:rPr>
        <w:t>Radisson</w:t>
      </w:r>
      <w:r>
        <w:t xml:space="preserve"> </w:t>
      </w:r>
      <w:r w:rsidRPr="00A0499C">
        <w:rPr>
          <w:b/>
          <w:bCs/>
        </w:rPr>
        <w:t>Blu</w:t>
      </w:r>
      <w:r>
        <w:t xml:space="preserve"> </w:t>
      </w:r>
      <w:r w:rsidRPr="00A0499C">
        <w:rPr>
          <w:b/>
          <w:bCs/>
        </w:rPr>
        <w:t>Eli</w:t>
      </w:r>
      <w:r w:rsidR="00C62D82" w:rsidRPr="00A0499C">
        <w:rPr>
          <w:b/>
          <w:bCs/>
        </w:rPr>
        <w:t>zabete</w:t>
      </w:r>
    </w:p>
    <w:p w14:paraId="5CD60446" w14:textId="0E350002" w:rsidR="001521A8" w:rsidRDefault="00000000" w:rsidP="00BC0668">
      <w:hyperlink r:id="rId10" w:history="1">
        <w:r w:rsidR="00A0499C" w:rsidRPr="00AC2C49">
          <w:rPr>
            <w:rStyle w:val="Hyperlinkki"/>
          </w:rPr>
          <w:t>https://www.radissonhotels.com/fi-fi/hotellit/radisson-blu-riga-elisabete</w:t>
        </w:r>
      </w:hyperlink>
    </w:p>
    <w:p w14:paraId="224E0C1E" w14:textId="2733A800" w:rsidR="00A0499C" w:rsidRDefault="00A0499C" w:rsidP="00BC0668"/>
    <w:p w14:paraId="03C0DE52" w14:textId="6065801F" w:rsidR="00A0499C" w:rsidRDefault="00A0499C" w:rsidP="00BC0668">
      <w:pPr>
        <w:rPr>
          <w:b/>
          <w:bCs/>
        </w:rPr>
      </w:pPr>
      <w:r>
        <w:rPr>
          <w:b/>
          <w:bCs/>
        </w:rPr>
        <w:t>Tallink City</w:t>
      </w:r>
    </w:p>
    <w:p w14:paraId="6E93B357" w14:textId="0D8B0093" w:rsidR="00A0499C" w:rsidRDefault="00000000" w:rsidP="00BC0668">
      <w:hyperlink r:id="rId11" w:history="1">
        <w:r w:rsidR="004A324A" w:rsidRPr="00AC2C49">
          <w:rPr>
            <w:rStyle w:val="Hyperlinkki"/>
          </w:rPr>
          <w:t>https://hotels.tallink.com/fi/tallink-city-hotel</w:t>
        </w:r>
      </w:hyperlink>
    </w:p>
    <w:p w14:paraId="49D2A765" w14:textId="77777777" w:rsidR="00344BF1" w:rsidRDefault="00344BF1" w:rsidP="00BC0668"/>
    <w:p w14:paraId="7F8BA67A" w14:textId="2B7E83F1" w:rsidR="001E5347" w:rsidRDefault="001E5347" w:rsidP="002C2EC2"/>
    <w:p w14:paraId="209728AC" w14:textId="77777777" w:rsidR="0092709A" w:rsidRPr="00BC39BD" w:rsidRDefault="0092709A" w:rsidP="0092709A">
      <w:pPr>
        <w:shd w:val="clear" w:color="auto" w:fill="00447C"/>
        <w:rPr>
          <w:rFonts w:cs="Arial"/>
          <w:color w:val="FFFFFF" w:themeColor="background1"/>
          <w:sz w:val="8"/>
          <w:szCs w:val="8"/>
        </w:rPr>
      </w:pPr>
    </w:p>
    <w:p w14:paraId="62000DB9" w14:textId="7155DCD8" w:rsidR="0092709A" w:rsidRDefault="00011A29" w:rsidP="0092709A">
      <w:pPr>
        <w:shd w:val="clear" w:color="auto" w:fill="00447C"/>
        <w:rPr>
          <w:rFonts w:cs="Arial"/>
          <w:color w:val="FFFFFF" w:themeColor="background1"/>
        </w:rPr>
      </w:pPr>
      <w:r>
        <w:rPr>
          <w:rFonts w:cs="Arial"/>
          <w:color w:val="FFFFFF" w:themeColor="background1"/>
        </w:rPr>
        <w:t>MATKAEHDOT &amp; HYVÄ TIETÄÄ</w:t>
      </w:r>
    </w:p>
    <w:p w14:paraId="371B57BC" w14:textId="77777777" w:rsidR="0092709A" w:rsidRPr="00BC39BD" w:rsidRDefault="0092709A" w:rsidP="0092709A">
      <w:pPr>
        <w:shd w:val="clear" w:color="auto" w:fill="00447C"/>
        <w:rPr>
          <w:rFonts w:cs="Arial"/>
          <w:color w:val="FFFFFF" w:themeColor="background1"/>
          <w:sz w:val="8"/>
          <w:szCs w:val="8"/>
        </w:rPr>
      </w:pPr>
    </w:p>
    <w:p w14:paraId="0631A09F" w14:textId="77777777" w:rsidR="006A4EF3" w:rsidRDefault="006A4EF3" w:rsidP="005A7B5B">
      <w:pPr>
        <w:pStyle w:val="Eivli"/>
      </w:pPr>
    </w:p>
    <w:p w14:paraId="64227308" w14:textId="36CE4F75" w:rsidR="00F71120" w:rsidRPr="00D25F34" w:rsidRDefault="00F71120" w:rsidP="00F71120">
      <w:pPr>
        <w:pStyle w:val="Eivli"/>
        <w:rPr>
          <w:b/>
          <w:bCs/>
        </w:rPr>
      </w:pPr>
      <w:r>
        <w:rPr>
          <w:b/>
          <w:bCs/>
        </w:rPr>
        <w:t>Ilmoittautuminen</w:t>
      </w:r>
      <w:r w:rsidR="00D25F34">
        <w:rPr>
          <w:b/>
          <w:bCs/>
        </w:rPr>
        <w:t xml:space="preserve"> </w:t>
      </w:r>
      <w:r w:rsidR="00295C72">
        <w:t>2</w:t>
      </w:r>
      <w:r w:rsidR="004A324A">
        <w:t>5</w:t>
      </w:r>
      <w:r w:rsidR="00295C72">
        <w:t>.</w:t>
      </w:r>
      <w:r w:rsidR="004A324A">
        <w:t>3</w:t>
      </w:r>
      <w:r w:rsidR="00295C72">
        <w:t>.202</w:t>
      </w:r>
      <w:r w:rsidR="004A324A">
        <w:t>4</w:t>
      </w:r>
      <w:r w:rsidR="00295C72">
        <w:t xml:space="preserve"> mennessä</w:t>
      </w:r>
      <w:r w:rsidR="007A3F4C">
        <w:t>.</w:t>
      </w:r>
    </w:p>
    <w:p w14:paraId="03384C51" w14:textId="5BBEFA5E" w:rsidR="004B272D" w:rsidRDefault="00E86B2D" w:rsidP="00F71120">
      <w:pPr>
        <w:pStyle w:val="Eivli"/>
      </w:pPr>
      <w:r>
        <w:t xml:space="preserve">Eila Huoviselle puh. </w:t>
      </w:r>
      <w:r w:rsidR="004B272D">
        <w:t>040 7251 495 tai</w:t>
      </w:r>
    </w:p>
    <w:p w14:paraId="4897DA0A" w14:textId="2C1317FE" w:rsidR="004B272D" w:rsidRDefault="004B272D" w:rsidP="00F71120">
      <w:pPr>
        <w:pStyle w:val="Eivli"/>
      </w:pPr>
      <w:r>
        <w:t>Päivi Röntyselle puh. 040 5577 12</w:t>
      </w:r>
      <w:r w:rsidR="00FA14C1">
        <w:t>8</w:t>
      </w:r>
    </w:p>
    <w:p w14:paraId="738C3334" w14:textId="597D014B" w:rsidR="00FA14C1" w:rsidRPr="004B272D" w:rsidRDefault="00E820BA" w:rsidP="00F71120">
      <w:pPr>
        <w:pStyle w:val="Eivli"/>
      </w:pPr>
      <w:r>
        <w:t>Ilmoitathan</w:t>
      </w:r>
      <w:r w:rsidR="00DD0687">
        <w:t xml:space="preserve"> nimesi, syntymäajan</w:t>
      </w:r>
      <w:r>
        <w:t xml:space="preserve"> </w:t>
      </w:r>
      <w:r w:rsidR="007D3AE8">
        <w:t>pv.kk.vuosi,</w:t>
      </w:r>
      <w:r>
        <w:t xml:space="preserve"> puhelinnumerosi, sähköposti</w:t>
      </w:r>
      <w:r w:rsidR="001F0BD4">
        <w:t>osoitteesi</w:t>
      </w:r>
      <w:r w:rsidR="00F13BCE">
        <w:t>/osoitteesi</w:t>
      </w:r>
      <w:r w:rsidR="001F0BD4">
        <w:t xml:space="preserve"> + mahdolliset ruoka-aine</w:t>
      </w:r>
      <w:r w:rsidR="007372E3">
        <w:t>allergiat ja</w:t>
      </w:r>
      <w:r w:rsidR="00557F36">
        <w:t xml:space="preserve"> </w:t>
      </w:r>
      <w:r w:rsidR="007372E3">
        <w:t>huonekaveritoive</w:t>
      </w:r>
      <w:r w:rsidR="00FD35A0">
        <w:t>esi</w:t>
      </w:r>
      <w:r w:rsidR="007372E3">
        <w:t>, jos sellainen on.</w:t>
      </w:r>
      <w:r w:rsidR="001F0BD4">
        <w:t xml:space="preserve"> </w:t>
      </w:r>
    </w:p>
    <w:p w14:paraId="649C82E7" w14:textId="77777777" w:rsidR="00F71120" w:rsidRDefault="00F71120" w:rsidP="004B6C2E">
      <w:pPr>
        <w:pStyle w:val="Eivli"/>
        <w:rPr>
          <w:b/>
          <w:bCs/>
        </w:rPr>
      </w:pPr>
    </w:p>
    <w:p w14:paraId="18113E4C" w14:textId="18A3F28B" w:rsidR="004B6C2E" w:rsidRPr="006D1F32" w:rsidRDefault="004B6C2E" w:rsidP="004B6C2E">
      <w:pPr>
        <w:pStyle w:val="Eivli"/>
        <w:rPr>
          <w:b/>
          <w:bCs/>
        </w:rPr>
      </w:pPr>
      <w:r w:rsidRPr="006D1F32">
        <w:rPr>
          <w:b/>
          <w:bCs/>
        </w:rPr>
        <w:t>Maksuehdot</w:t>
      </w:r>
    </w:p>
    <w:p w14:paraId="688FAE64" w14:textId="6AB037B9" w:rsidR="004B6C2E" w:rsidRDefault="007A3F4C" w:rsidP="004B6C2E">
      <w:pPr>
        <w:pStyle w:val="Eivli"/>
      </w:pPr>
      <w:r>
        <w:t xml:space="preserve">Matkan hinta kokonaisuudessaan erääntyy </w:t>
      </w:r>
      <w:r w:rsidR="00B406F9">
        <w:t>5</w:t>
      </w:r>
      <w:r w:rsidR="00F273E7">
        <w:t>.</w:t>
      </w:r>
      <w:r w:rsidR="002033E2">
        <w:t>4.2024</w:t>
      </w:r>
      <w:r w:rsidR="00F273E7">
        <w:t>.</w:t>
      </w:r>
      <w:r w:rsidR="002033E2">
        <w:t xml:space="preserve"> </w:t>
      </w:r>
      <w:r w:rsidR="00295C72">
        <w:t xml:space="preserve"> </w:t>
      </w:r>
      <w:r w:rsidR="00AB73F8">
        <w:t>Pohjolan Matkat</w:t>
      </w:r>
      <w:r w:rsidR="00590669">
        <w:t xml:space="preserve"> lähettää</w:t>
      </w:r>
      <w:r w:rsidR="00913578">
        <w:t xml:space="preserve"> lasku</w:t>
      </w:r>
      <w:r w:rsidR="00590669">
        <w:t>n</w:t>
      </w:r>
      <w:r w:rsidR="004B6C2E">
        <w:t xml:space="preserve"> </w:t>
      </w:r>
      <w:r w:rsidR="00590669">
        <w:t>ja</w:t>
      </w:r>
      <w:r w:rsidR="004B6C2E">
        <w:t xml:space="preserve"> matkaohjelma</w:t>
      </w:r>
      <w:r w:rsidR="00BB3336">
        <w:t>n</w:t>
      </w:r>
      <w:r w:rsidR="004B6C2E">
        <w:t xml:space="preserve"> lähtijöille sähköpostilla (tai postissa, jos sähköposti ei ole käytössä), ei laskutuslisää.</w:t>
      </w:r>
    </w:p>
    <w:p w14:paraId="4307880B" w14:textId="77777777" w:rsidR="00FC7A6C" w:rsidRDefault="00FC7A6C" w:rsidP="005A7B5B">
      <w:pPr>
        <w:pStyle w:val="Eivli"/>
        <w:rPr>
          <w:b/>
          <w:bCs/>
        </w:rPr>
      </w:pPr>
    </w:p>
    <w:p w14:paraId="56A208CD" w14:textId="09BB2BF9" w:rsidR="00C96D44" w:rsidRPr="009C6D11" w:rsidRDefault="00E36AF7" w:rsidP="005A7B5B">
      <w:pPr>
        <w:pStyle w:val="Eivli"/>
        <w:rPr>
          <w:b/>
          <w:bCs/>
        </w:rPr>
      </w:pPr>
      <w:r w:rsidRPr="00CF6834">
        <w:rPr>
          <w:b/>
          <w:bCs/>
        </w:rPr>
        <w:t>Matkaehdo</w:t>
      </w:r>
      <w:r w:rsidR="009C6D11">
        <w:rPr>
          <w:b/>
          <w:bCs/>
        </w:rPr>
        <w:t>t</w:t>
      </w:r>
    </w:p>
    <w:p w14:paraId="73AA035F" w14:textId="73B6D8DE" w:rsidR="003B2131" w:rsidRDefault="00D75731" w:rsidP="005A7B5B">
      <w:pPr>
        <w:pStyle w:val="Eivli"/>
      </w:pPr>
      <w:r w:rsidRPr="00D75731">
        <w:t>Lisätietoja liittyen matkan peruuttamiseen</w:t>
      </w:r>
      <w:r w:rsidR="00CB0968">
        <w:t>,</w:t>
      </w:r>
      <w:r w:rsidRPr="00D75731">
        <w:t xml:space="preserve"> matkavakuutukseen</w:t>
      </w:r>
      <w:r w:rsidR="00CB0968">
        <w:t xml:space="preserve"> ja erityisehtoi</w:t>
      </w:r>
      <w:r w:rsidR="00101474">
        <w:t>himme</w:t>
      </w:r>
      <w:r w:rsidRPr="00D75731">
        <w:t xml:space="preserve"> löytyy </w:t>
      </w:r>
      <w:r w:rsidR="005D4137">
        <w:t xml:space="preserve">internet-sivuiltamme </w:t>
      </w:r>
      <w:hyperlink r:id="rId12" w:history="1">
        <w:r w:rsidR="005D4137" w:rsidRPr="00BF68CD">
          <w:rPr>
            <w:rStyle w:val="Hyperlinkki"/>
          </w:rPr>
          <w:t>www.pohjolanmatka.fi/matkapakettiehdot</w:t>
        </w:r>
      </w:hyperlink>
      <w:r w:rsidR="00D46000">
        <w:t>.</w:t>
      </w:r>
    </w:p>
    <w:p w14:paraId="63112936" w14:textId="77777777" w:rsidR="00CC4BD2" w:rsidRDefault="00CC4BD2" w:rsidP="005A7B5B">
      <w:pPr>
        <w:pStyle w:val="Eivli"/>
      </w:pPr>
    </w:p>
    <w:p w14:paraId="1EDCC173" w14:textId="77777777" w:rsidR="00CC4BD2" w:rsidRPr="00CC4BD2" w:rsidRDefault="00CC4BD2" w:rsidP="00CC4BD2">
      <w:pPr>
        <w:pStyle w:val="Eivli"/>
        <w:rPr>
          <w:b/>
          <w:bCs/>
        </w:rPr>
      </w:pPr>
      <w:r w:rsidRPr="00CC4BD2">
        <w:rPr>
          <w:b/>
          <w:bCs/>
        </w:rPr>
        <w:t>Matkavakuutus</w:t>
      </w:r>
      <w:r w:rsidRPr="00CC4BD2">
        <w:rPr>
          <w:b/>
          <w:bCs/>
        </w:rPr>
        <w:tab/>
      </w:r>
    </w:p>
    <w:p w14:paraId="15F62715" w14:textId="28C13667" w:rsidR="00CC4BD2" w:rsidRDefault="009C6D11" w:rsidP="00CC4BD2">
      <w:pPr>
        <w:pStyle w:val="Eivli"/>
      </w:pPr>
      <w:r>
        <w:t>M</w:t>
      </w:r>
      <w:r w:rsidR="00903BD2" w:rsidRPr="00903BD2">
        <w:t>atkustaji</w:t>
      </w:r>
      <w:r>
        <w:t>lla on</w:t>
      </w:r>
      <w:r w:rsidR="00061DE5">
        <w:t xml:space="preserve"> hyvä olla</w:t>
      </w:r>
      <w:r w:rsidR="00FA6366">
        <w:t xml:space="preserve"> riittävän</w:t>
      </w:r>
      <w:r w:rsidR="00903BD2" w:rsidRPr="00903BD2">
        <w:t xml:space="preserve"> peruutusturvan sisältävä matkavakuutu</w:t>
      </w:r>
      <w:r w:rsidR="00061DE5">
        <w:t>s</w:t>
      </w:r>
      <w:r w:rsidR="00C41FC0">
        <w:t>.</w:t>
      </w:r>
    </w:p>
    <w:p w14:paraId="1750E550" w14:textId="079B63A0" w:rsidR="000442AD" w:rsidRDefault="001F302F" w:rsidP="00CC4BD2">
      <w:pPr>
        <w:pStyle w:val="Eivli"/>
      </w:pPr>
      <w:r>
        <w:t>Matkalle mukaan lisäksi Eurooppalainen sairaanhoitokortti</w:t>
      </w:r>
      <w:r w:rsidR="00876842">
        <w:t>, jonka saa tilattua veloituksetta KELA:sta.</w:t>
      </w:r>
    </w:p>
    <w:p w14:paraId="6F49AEF0" w14:textId="78C927C4" w:rsidR="004A4F9A" w:rsidRDefault="004A4F9A" w:rsidP="00CC4BD2">
      <w:pPr>
        <w:pStyle w:val="Eivli"/>
      </w:pPr>
    </w:p>
    <w:p w14:paraId="580790B3" w14:textId="48F37EE6" w:rsidR="004A4F9A" w:rsidRDefault="004A4F9A" w:rsidP="00CC4BD2">
      <w:pPr>
        <w:pStyle w:val="Eivli"/>
        <w:rPr>
          <w:b/>
          <w:bCs/>
        </w:rPr>
      </w:pPr>
      <w:r>
        <w:rPr>
          <w:b/>
          <w:bCs/>
        </w:rPr>
        <w:t>Passi</w:t>
      </w:r>
      <w:r w:rsidR="005B5071">
        <w:rPr>
          <w:b/>
          <w:bCs/>
        </w:rPr>
        <w:t>-</w:t>
      </w:r>
      <w:r>
        <w:rPr>
          <w:b/>
          <w:bCs/>
        </w:rPr>
        <w:t>ja viisumi</w:t>
      </w:r>
      <w:r w:rsidR="005B5071">
        <w:rPr>
          <w:b/>
          <w:bCs/>
        </w:rPr>
        <w:t>määräykset</w:t>
      </w:r>
    </w:p>
    <w:p w14:paraId="40581A77" w14:textId="2B839862" w:rsidR="005B5071" w:rsidRPr="005B5071" w:rsidRDefault="005B5071" w:rsidP="00CC4BD2">
      <w:pPr>
        <w:pStyle w:val="Eivli"/>
      </w:pPr>
      <w:r>
        <w:t xml:space="preserve">Matkalla on oltava mukana </w:t>
      </w:r>
      <w:r w:rsidR="00EE7799">
        <w:t xml:space="preserve">voimassa oleva passi tai poliisiviranomaisen myöntämä </w:t>
      </w:r>
      <w:r w:rsidR="00D05340">
        <w:t>voimassa oleva virallinen henkilökortti.</w:t>
      </w:r>
    </w:p>
    <w:p w14:paraId="12CCF929" w14:textId="77777777" w:rsidR="001C50DD" w:rsidRPr="001C50DD" w:rsidRDefault="001C50DD" w:rsidP="001C50DD">
      <w:pPr>
        <w:pStyle w:val="Eivli"/>
        <w:rPr>
          <w:b/>
          <w:bCs/>
        </w:rPr>
      </w:pPr>
    </w:p>
    <w:p w14:paraId="5C7F680B" w14:textId="77777777" w:rsidR="001C50DD" w:rsidRPr="001C50DD" w:rsidRDefault="001C50DD" w:rsidP="001C50DD">
      <w:pPr>
        <w:pStyle w:val="Eivli"/>
        <w:rPr>
          <w:b/>
          <w:bCs/>
        </w:rPr>
      </w:pPr>
      <w:r w:rsidRPr="001C50DD">
        <w:rPr>
          <w:b/>
          <w:bCs/>
        </w:rPr>
        <w:t>Matkan soveltuvuus liikuntarajoitteisille</w:t>
      </w:r>
    </w:p>
    <w:p w14:paraId="537CCE7C" w14:textId="1DCF9B71" w:rsidR="00093B07" w:rsidRPr="00663644" w:rsidRDefault="001C50DD" w:rsidP="00663644">
      <w:pPr>
        <w:pStyle w:val="Eivli"/>
      </w:pPr>
      <w:r w:rsidRPr="001C50DD">
        <w:t>Matka soveltuu rajoitetusti liikuntarajoitteisille.</w:t>
      </w:r>
    </w:p>
    <w:p w14:paraId="5C9D3B7E" w14:textId="77777777" w:rsidR="007961FC" w:rsidRDefault="007961FC" w:rsidP="0064710E"/>
    <w:p w14:paraId="71FE1741" w14:textId="6962AD27" w:rsidR="007961FC" w:rsidRPr="009E2FCD" w:rsidRDefault="005006CB" w:rsidP="007961FC">
      <w:pPr>
        <w:rPr>
          <w:b/>
          <w:bCs/>
        </w:rPr>
      </w:pPr>
      <w:r>
        <w:rPr>
          <w:b/>
          <w:bCs/>
        </w:rPr>
        <w:t xml:space="preserve">LÄHDETÄÄN YHDESSÄ RETKELLE </w:t>
      </w:r>
      <w:r w:rsidR="002F1D52">
        <w:rPr>
          <w:b/>
          <w:bCs/>
        </w:rPr>
        <w:t>KEVÄISEEN RIIKAAN</w:t>
      </w:r>
      <w:r w:rsidR="006C4832">
        <w:rPr>
          <w:b/>
          <w:bCs/>
        </w:rPr>
        <w:t>!!</w:t>
      </w:r>
    </w:p>
    <w:p w14:paraId="19AE4457" w14:textId="77777777" w:rsidR="003B16A5" w:rsidRDefault="003B16A5" w:rsidP="00D44E71">
      <w:pPr>
        <w:spacing w:after="120"/>
      </w:pPr>
    </w:p>
    <w:p w14:paraId="2A0993D3" w14:textId="76791E3F" w:rsidR="001E5347" w:rsidRDefault="00276E54" w:rsidP="00222986">
      <w:r>
        <w:t>T</w:t>
      </w:r>
      <w:r w:rsidR="005404FD">
        <w:t>erveisin,</w:t>
      </w:r>
    </w:p>
    <w:p w14:paraId="07D14D24" w14:textId="5239F310" w:rsidR="00AB1B81" w:rsidRPr="00F50EEE" w:rsidRDefault="00AB1B81" w:rsidP="00222986"/>
    <w:p w14:paraId="644D0BDA" w14:textId="09401EDB" w:rsidR="007A6561" w:rsidRDefault="00276E54" w:rsidP="00222986">
      <w:r>
        <w:t>Matkailutoimikunta</w:t>
      </w:r>
    </w:p>
    <w:p w14:paraId="186CDFD5" w14:textId="018374F5" w:rsidR="007A6561" w:rsidRDefault="007A6561" w:rsidP="00222986"/>
    <w:p w14:paraId="2B2A90A7" w14:textId="493E5BE3" w:rsidR="008A49F9" w:rsidRPr="007672A0" w:rsidRDefault="008A49F9" w:rsidP="00222986">
      <w:pPr>
        <w:rPr>
          <w:rFonts w:ascii="Lucida Handwriting" w:hAnsi="Lucida Handwriting"/>
        </w:rPr>
      </w:pPr>
    </w:p>
    <w:p w14:paraId="63ADAE04" w14:textId="1776D9C8" w:rsidR="007A6561" w:rsidRDefault="007A6561" w:rsidP="00222986"/>
    <w:p w14:paraId="0CAE1124" w14:textId="5F17018C" w:rsidR="00674974" w:rsidRDefault="00674974" w:rsidP="00222986"/>
    <w:p w14:paraId="19DD45B7" w14:textId="77777777" w:rsidR="00674974" w:rsidRDefault="00674974" w:rsidP="00222986"/>
    <w:p w14:paraId="142E8887" w14:textId="235A150C" w:rsidR="00AB1B81" w:rsidRPr="00F50EEE" w:rsidRDefault="0044409D" w:rsidP="00222986">
      <w:r>
        <w:br/>
      </w:r>
      <w:r>
        <w:br/>
      </w:r>
    </w:p>
    <w:sectPr w:rsidR="00AB1B81" w:rsidRPr="00F50EEE" w:rsidSect="002B0C80">
      <w:headerReference w:type="default" r:id="rId13"/>
      <w:footerReference w:type="default" r:id="rId14"/>
      <w:headerReference w:type="first" r:id="rId15"/>
      <w:pgSz w:w="11906" w:h="16838"/>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AA87" w14:textId="77777777" w:rsidR="004E0445" w:rsidRDefault="004E0445" w:rsidP="00B167BB">
      <w:pPr>
        <w:spacing w:line="240" w:lineRule="auto"/>
      </w:pPr>
      <w:r>
        <w:separator/>
      </w:r>
    </w:p>
  </w:endnote>
  <w:endnote w:type="continuationSeparator" w:id="0">
    <w:p w14:paraId="350AE70D" w14:textId="77777777" w:rsidR="004E0445" w:rsidRDefault="004E0445" w:rsidP="00B167BB">
      <w:pPr>
        <w:spacing w:line="240" w:lineRule="auto"/>
      </w:pPr>
      <w:r>
        <w:continuationSeparator/>
      </w:r>
    </w:p>
  </w:endnote>
  <w:endnote w:type="continuationNotice" w:id="1">
    <w:p w14:paraId="2975488F" w14:textId="77777777" w:rsidR="004E0445" w:rsidRDefault="004E04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CD60" w14:textId="6C933737" w:rsidR="00FF5D1B" w:rsidRPr="006304FB" w:rsidRDefault="00FF5D1B" w:rsidP="00077F2C">
    <w:pPr>
      <w:pStyle w:val="Alatunniste"/>
      <w:tabs>
        <w:tab w:val="clear" w:pos="4819"/>
        <w:tab w:val="clear" w:pos="9638"/>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77BD" w14:textId="77777777" w:rsidR="004E0445" w:rsidRDefault="004E0445" w:rsidP="00B167BB">
      <w:pPr>
        <w:spacing w:line="240" w:lineRule="auto"/>
      </w:pPr>
      <w:r>
        <w:separator/>
      </w:r>
    </w:p>
  </w:footnote>
  <w:footnote w:type="continuationSeparator" w:id="0">
    <w:p w14:paraId="0B3AB0AA" w14:textId="77777777" w:rsidR="004E0445" w:rsidRDefault="004E0445" w:rsidP="00B167BB">
      <w:pPr>
        <w:spacing w:line="240" w:lineRule="auto"/>
      </w:pPr>
      <w:r>
        <w:continuationSeparator/>
      </w:r>
    </w:p>
  </w:footnote>
  <w:footnote w:type="continuationNotice" w:id="1">
    <w:p w14:paraId="17785A8A" w14:textId="77777777" w:rsidR="004E0445" w:rsidRDefault="004E04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8894" w14:textId="3E8C0032" w:rsidR="00B167BB" w:rsidRDefault="00B167BB" w:rsidP="00D64080">
    <w:pPr>
      <w:pStyle w:val="Yltunniste"/>
      <w:spacing w:before="240" w:after="4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FE29" w14:textId="3D97E927" w:rsidR="000D0A06" w:rsidRPr="00E711B3" w:rsidRDefault="00E25A7C" w:rsidP="00D62488">
    <w:pPr>
      <w:pStyle w:val="Yltunniste"/>
      <w:rPr>
        <w:rFonts w:cs="Arial"/>
        <w:sz w:val="8"/>
        <w:szCs w:val="8"/>
      </w:rPr>
    </w:pPr>
    <w:r w:rsidRPr="00E711B3">
      <w:rPr>
        <w:rFonts w:cs="Arial"/>
        <w:noProof/>
        <w:sz w:val="8"/>
        <w:szCs w:val="8"/>
      </w:rPr>
      <w:drawing>
        <wp:anchor distT="0" distB="0" distL="114300" distR="114300" simplePos="0" relativeHeight="251659266" behindDoc="0" locked="0" layoutInCell="1" allowOverlap="1" wp14:anchorId="07D84DA5" wp14:editId="2D343867">
          <wp:simplePos x="0" y="0"/>
          <wp:positionH relativeFrom="margin">
            <wp:align>center</wp:align>
          </wp:positionH>
          <wp:positionV relativeFrom="paragraph">
            <wp:posOffset>635</wp:posOffset>
          </wp:positionV>
          <wp:extent cx="7185600" cy="2502000"/>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85600" cy="250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51E"/>
    <w:multiLevelType w:val="hybridMultilevel"/>
    <w:tmpl w:val="4FCCA2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9160FC"/>
    <w:multiLevelType w:val="hybridMultilevel"/>
    <w:tmpl w:val="37DA16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7104D71"/>
    <w:multiLevelType w:val="hybridMultilevel"/>
    <w:tmpl w:val="AB1A8CA8"/>
    <w:lvl w:ilvl="0" w:tplc="CE427A78">
      <w:start w:val="2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C0C5A79"/>
    <w:multiLevelType w:val="hybridMultilevel"/>
    <w:tmpl w:val="EE7C8AA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485F67"/>
    <w:multiLevelType w:val="hybridMultilevel"/>
    <w:tmpl w:val="6D4EA6E4"/>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7A38B2"/>
    <w:multiLevelType w:val="hybridMultilevel"/>
    <w:tmpl w:val="697C58DE"/>
    <w:lvl w:ilvl="0" w:tplc="68FCF62A">
      <w:start w:val="2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9265CEC"/>
    <w:multiLevelType w:val="hybridMultilevel"/>
    <w:tmpl w:val="1C5C6C02"/>
    <w:lvl w:ilvl="0" w:tplc="E3D6129A">
      <w:start w:val="1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460ED5"/>
    <w:multiLevelType w:val="hybridMultilevel"/>
    <w:tmpl w:val="32203E42"/>
    <w:lvl w:ilvl="0" w:tplc="CEF63BA2">
      <w:start w:val="2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80D0B48"/>
    <w:multiLevelType w:val="hybridMultilevel"/>
    <w:tmpl w:val="5C84C7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C1E0CE1"/>
    <w:multiLevelType w:val="hybridMultilevel"/>
    <w:tmpl w:val="81C87F56"/>
    <w:lvl w:ilvl="0" w:tplc="76680066">
      <w:start w:val="2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C63CAD"/>
    <w:multiLevelType w:val="hybridMultilevel"/>
    <w:tmpl w:val="0B3EA3E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17626162">
    <w:abstractNumId w:val="8"/>
  </w:num>
  <w:num w:numId="2" w16cid:durableId="1980526186">
    <w:abstractNumId w:val="5"/>
  </w:num>
  <w:num w:numId="3" w16cid:durableId="479345542">
    <w:abstractNumId w:val="2"/>
  </w:num>
  <w:num w:numId="4" w16cid:durableId="911618822">
    <w:abstractNumId w:val="7"/>
  </w:num>
  <w:num w:numId="5" w16cid:durableId="1944418308">
    <w:abstractNumId w:val="9"/>
  </w:num>
  <w:num w:numId="6" w16cid:durableId="217017948">
    <w:abstractNumId w:val="3"/>
  </w:num>
  <w:num w:numId="7" w16cid:durableId="1664773676">
    <w:abstractNumId w:val="4"/>
  </w:num>
  <w:num w:numId="8" w16cid:durableId="954947223">
    <w:abstractNumId w:val="10"/>
  </w:num>
  <w:num w:numId="9" w16cid:durableId="1852909513">
    <w:abstractNumId w:val="6"/>
  </w:num>
  <w:num w:numId="10" w16cid:durableId="85853011">
    <w:abstractNumId w:val="0"/>
  </w:num>
  <w:num w:numId="11" w16cid:durableId="23778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28"/>
    <w:rsid w:val="000009F1"/>
    <w:rsid w:val="00001774"/>
    <w:rsid w:val="000029A2"/>
    <w:rsid w:val="00003C7C"/>
    <w:rsid w:val="00005B1F"/>
    <w:rsid w:val="00007AB7"/>
    <w:rsid w:val="00011A29"/>
    <w:rsid w:val="00015C14"/>
    <w:rsid w:val="000220EC"/>
    <w:rsid w:val="00025645"/>
    <w:rsid w:val="000273B4"/>
    <w:rsid w:val="000306AE"/>
    <w:rsid w:val="00031BAA"/>
    <w:rsid w:val="00031F4A"/>
    <w:rsid w:val="00037667"/>
    <w:rsid w:val="00041FD0"/>
    <w:rsid w:val="000442AD"/>
    <w:rsid w:val="00045F18"/>
    <w:rsid w:val="00055FDF"/>
    <w:rsid w:val="00060250"/>
    <w:rsid w:val="00061DE5"/>
    <w:rsid w:val="00064362"/>
    <w:rsid w:val="00067192"/>
    <w:rsid w:val="0006797E"/>
    <w:rsid w:val="00074884"/>
    <w:rsid w:val="0007605B"/>
    <w:rsid w:val="00077D6C"/>
    <w:rsid w:val="00077F2C"/>
    <w:rsid w:val="00082422"/>
    <w:rsid w:val="000826E3"/>
    <w:rsid w:val="00083783"/>
    <w:rsid w:val="00085FA3"/>
    <w:rsid w:val="00091F78"/>
    <w:rsid w:val="00092DD7"/>
    <w:rsid w:val="00093B07"/>
    <w:rsid w:val="00093EB4"/>
    <w:rsid w:val="0009473C"/>
    <w:rsid w:val="000968DE"/>
    <w:rsid w:val="00097D6E"/>
    <w:rsid w:val="000A16D7"/>
    <w:rsid w:val="000A207B"/>
    <w:rsid w:val="000A3A2C"/>
    <w:rsid w:val="000A44F1"/>
    <w:rsid w:val="000A46F1"/>
    <w:rsid w:val="000A6B07"/>
    <w:rsid w:val="000B750D"/>
    <w:rsid w:val="000B7A7F"/>
    <w:rsid w:val="000C046B"/>
    <w:rsid w:val="000C3D78"/>
    <w:rsid w:val="000C4218"/>
    <w:rsid w:val="000C728E"/>
    <w:rsid w:val="000D0A06"/>
    <w:rsid w:val="000D140E"/>
    <w:rsid w:val="000D4508"/>
    <w:rsid w:val="000E012F"/>
    <w:rsid w:val="000E1075"/>
    <w:rsid w:val="000E4AE4"/>
    <w:rsid w:val="000E6F1A"/>
    <w:rsid w:val="00101474"/>
    <w:rsid w:val="00104221"/>
    <w:rsid w:val="00104D6D"/>
    <w:rsid w:val="00107671"/>
    <w:rsid w:val="001100A5"/>
    <w:rsid w:val="00110FCB"/>
    <w:rsid w:val="00115E56"/>
    <w:rsid w:val="00116FDA"/>
    <w:rsid w:val="00120449"/>
    <w:rsid w:val="00121271"/>
    <w:rsid w:val="001232C3"/>
    <w:rsid w:val="0013346A"/>
    <w:rsid w:val="00133AF3"/>
    <w:rsid w:val="00136B80"/>
    <w:rsid w:val="0013702D"/>
    <w:rsid w:val="00140A53"/>
    <w:rsid w:val="00142150"/>
    <w:rsid w:val="001435AA"/>
    <w:rsid w:val="001453AF"/>
    <w:rsid w:val="001502F1"/>
    <w:rsid w:val="00150BA9"/>
    <w:rsid w:val="001521A8"/>
    <w:rsid w:val="001529B6"/>
    <w:rsid w:val="001536FA"/>
    <w:rsid w:val="001702FF"/>
    <w:rsid w:val="001725CC"/>
    <w:rsid w:val="00173AE1"/>
    <w:rsid w:val="001743C4"/>
    <w:rsid w:val="0017503D"/>
    <w:rsid w:val="001804F0"/>
    <w:rsid w:val="00187EFB"/>
    <w:rsid w:val="00190613"/>
    <w:rsid w:val="00190AB8"/>
    <w:rsid w:val="00192E05"/>
    <w:rsid w:val="001968D5"/>
    <w:rsid w:val="001A61EB"/>
    <w:rsid w:val="001B10EB"/>
    <w:rsid w:val="001B1190"/>
    <w:rsid w:val="001B72AD"/>
    <w:rsid w:val="001C194D"/>
    <w:rsid w:val="001C2CC8"/>
    <w:rsid w:val="001C50DD"/>
    <w:rsid w:val="001C6BF7"/>
    <w:rsid w:val="001C79FB"/>
    <w:rsid w:val="001D1519"/>
    <w:rsid w:val="001D1711"/>
    <w:rsid w:val="001D5164"/>
    <w:rsid w:val="001D5EB1"/>
    <w:rsid w:val="001D6F5E"/>
    <w:rsid w:val="001E0F39"/>
    <w:rsid w:val="001E2651"/>
    <w:rsid w:val="001E3583"/>
    <w:rsid w:val="001E5347"/>
    <w:rsid w:val="001F0BD4"/>
    <w:rsid w:val="001F0C3F"/>
    <w:rsid w:val="001F19EF"/>
    <w:rsid w:val="001F1D39"/>
    <w:rsid w:val="001F302F"/>
    <w:rsid w:val="001F3400"/>
    <w:rsid w:val="001F4061"/>
    <w:rsid w:val="001F4AF5"/>
    <w:rsid w:val="001F7B41"/>
    <w:rsid w:val="00202A7C"/>
    <w:rsid w:val="002033E2"/>
    <w:rsid w:val="00204F18"/>
    <w:rsid w:val="0020573B"/>
    <w:rsid w:val="002064B7"/>
    <w:rsid w:val="002103D3"/>
    <w:rsid w:val="0021342C"/>
    <w:rsid w:val="00213C1C"/>
    <w:rsid w:val="00213E05"/>
    <w:rsid w:val="002142E8"/>
    <w:rsid w:val="00216E19"/>
    <w:rsid w:val="00222986"/>
    <w:rsid w:val="0023192C"/>
    <w:rsid w:val="0023276A"/>
    <w:rsid w:val="0023584F"/>
    <w:rsid w:val="0023714C"/>
    <w:rsid w:val="00241D11"/>
    <w:rsid w:val="00243589"/>
    <w:rsid w:val="0024679A"/>
    <w:rsid w:val="0025002E"/>
    <w:rsid w:val="00250044"/>
    <w:rsid w:val="002502BB"/>
    <w:rsid w:val="00256904"/>
    <w:rsid w:val="00256A5D"/>
    <w:rsid w:val="00265243"/>
    <w:rsid w:val="002677C1"/>
    <w:rsid w:val="00270364"/>
    <w:rsid w:val="002727A7"/>
    <w:rsid w:val="00273ED7"/>
    <w:rsid w:val="00274821"/>
    <w:rsid w:val="00274DB4"/>
    <w:rsid w:val="00275EFE"/>
    <w:rsid w:val="00276E54"/>
    <w:rsid w:val="0027721E"/>
    <w:rsid w:val="00282B79"/>
    <w:rsid w:val="002846B0"/>
    <w:rsid w:val="002853AF"/>
    <w:rsid w:val="00291293"/>
    <w:rsid w:val="00293B53"/>
    <w:rsid w:val="00295C72"/>
    <w:rsid w:val="00297FF0"/>
    <w:rsid w:val="002A04C5"/>
    <w:rsid w:val="002A5FCF"/>
    <w:rsid w:val="002A6736"/>
    <w:rsid w:val="002B0C80"/>
    <w:rsid w:val="002B207F"/>
    <w:rsid w:val="002B3218"/>
    <w:rsid w:val="002B474B"/>
    <w:rsid w:val="002C0578"/>
    <w:rsid w:val="002C11A8"/>
    <w:rsid w:val="002C2EC2"/>
    <w:rsid w:val="002C7F2F"/>
    <w:rsid w:val="002D10A1"/>
    <w:rsid w:val="002D2680"/>
    <w:rsid w:val="002D41DA"/>
    <w:rsid w:val="002D6588"/>
    <w:rsid w:val="002E04A6"/>
    <w:rsid w:val="002E0502"/>
    <w:rsid w:val="002E0E53"/>
    <w:rsid w:val="002E7052"/>
    <w:rsid w:val="002E7BF0"/>
    <w:rsid w:val="002F13DE"/>
    <w:rsid w:val="002F1D52"/>
    <w:rsid w:val="002F2DED"/>
    <w:rsid w:val="002F50E7"/>
    <w:rsid w:val="002F6E1D"/>
    <w:rsid w:val="002F7FF5"/>
    <w:rsid w:val="00301E7F"/>
    <w:rsid w:val="003032CB"/>
    <w:rsid w:val="003039DA"/>
    <w:rsid w:val="003066D1"/>
    <w:rsid w:val="00307C81"/>
    <w:rsid w:val="00311F35"/>
    <w:rsid w:val="003177C0"/>
    <w:rsid w:val="003202E8"/>
    <w:rsid w:val="00320503"/>
    <w:rsid w:val="003245C7"/>
    <w:rsid w:val="003346A1"/>
    <w:rsid w:val="00337137"/>
    <w:rsid w:val="00337D8F"/>
    <w:rsid w:val="00337FED"/>
    <w:rsid w:val="00340452"/>
    <w:rsid w:val="00344BF1"/>
    <w:rsid w:val="00355420"/>
    <w:rsid w:val="0035549F"/>
    <w:rsid w:val="003557ED"/>
    <w:rsid w:val="00360093"/>
    <w:rsid w:val="0036153B"/>
    <w:rsid w:val="00362736"/>
    <w:rsid w:val="003679E0"/>
    <w:rsid w:val="00367B31"/>
    <w:rsid w:val="003734EA"/>
    <w:rsid w:val="00376064"/>
    <w:rsid w:val="00382097"/>
    <w:rsid w:val="0038426D"/>
    <w:rsid w:val="0039070B"/>
    <w:rsid w:val="003932D1"/>
    <w:rsid w:val="00393F18"/>
    <w:rsid w:val="00394B9E"/>
    <w:rsid w:val="00396676"/>
    <w:rsid w:val="003A48E6"/>
    <w:rsid w:val="003B16A5"/>
    <w:rsid w:val="003B2131"/>
    <w:rsid w:val="003B2ACF"/>
    <w:rsid w:val="003B4936"/>
    <w:rsid w:val="003B7480"/>
    <w:rsid w:val="003C24F9"/>
    <w:rsid w:val="003C2B24"/>
    <w:rsid w:val="003C49A0"/>
    <w:rsid w:val="003C7051"/>
    <w:rsid w:val="003C71B5"/>
    <w:rsid w:val="003D4187"/>
    <w:rsid w:val="003E0448"/>
    <w:rsid w:val="003E1DB5"/>
    <w:rsid w:val="003E59C9"/>
    <w:rsid w:val="003F01DC"/>
    <w:rsid w:val="003F3C24"/>
    <w:rsid w:val="003F7F45"/>
    <w:rsid w:val="004011D6"/>
    <w:rsid w:val="00403444"/>
    <w:rsid w:val="00411628"/>
    <w:rsid w:val="00416E9A"/>
    <w:rsid w:val="004206A5"/>
    <w:rsid w:val="0042290A"/>
    <w:rsid w:val="00432858"/>
    <w:rsid w:val="00435A60"/>
    <w:rsid w:val="0043675E"/>
    <w:rsid w:val="00436F98"/>
    <w:rsid w:val="004407FC"/>
    <w:rsid w:val="00440830"/>
    <w:rsid w:val="00442AC9"/>
    <w:rsid w:val="0044378B"/>
    <w:rsid w:val="0044409D"/>
    <w:rsid w:val="00444A90"/>
    <w:rsid w:val="00453203"/>
    <w:rsid w:val="004555DF"/>
    <w:rsid w:val="00456831"/>
    <w:rsid w:val="00460AE0"/>
    <w:rsid w:val="004667EB"/>
    <w:rsid w:val="00472B38"/>
    <w:rsid w:val="00474597"/>
    <w:rsid w:val="004757F3"/>
    <w:rsid w:val="00476E15"/>
    <w:rsid w:val="004809D6"/>
    <w:rsid w:val="00481A33"/>
    <w:rsid w:val="00484608"/>
    <w:rsid w:val="004858DE"/>
    <w:rsid w:val="00487BD5"/>
    <w:rsid w:val="004935B8"/>
    <w:rsid w:val="0049388D"/>
    <w:rsid w:val="00493E29"/>
    <w:rsid w:val="004950A4"/>
    <w:rsid w:val="004950E6"/>
    <w:rsid w:val="004A2E99"/>
    <w:rsid w:val="004A324A"/>
    <w:rsid w:val="004A4F9A"/>
    <w:rsid w:val="004A5254"/>
    <w:rsid w:val="004A6BB3"/>
    <w:rsid w:val="004A7C40"/>
    <w:rsid w:val="004A7D5C"/>
    <w:rsid w:val="004B272D"/>
    <w:rsid w:val="004B4F7A"/>
    <w:rsid w:val="004B631F"/>
    <w:rsid w:val="004B6C2E"/>
    <w:rsid w:val="004C0218"/>
    <w:rsid w:val="004C02CA"/>
    <w:rsid w:val="004C4D6B"/>
    <w:rsid w:val="004D3424"/>
    <w:rsid w:val="004E0445"/>
    <w:rsid w:val="004F10B9"/>
    <w:rsid w:val="004F10C5"/>
    <w:rsid w:val="004F66CA"/>
    <w:rsid w:val="004F67EC"/>
    <w:rsid w:val="004F7B8B"/>
    <w:rsid w:val="005006CB"/>
    <w:rsid w:val="00502A93"/>
    <w:rsid w:val="00504A70"/>
    <w:rsid w:val="00505107"/>
    <w:rsid w:val="00505FF0"/>
    <w:rsid w:val="00521863"/>
    <w:rsid w:val="00522923"/>
    <w:rsid w:val="00524931"/>
    <w:rsid w:val="00532522"/>
    <w:rsid w:val="00534728"/>
    <w:rsid w:val="0053569B"/>
    <w:rsid w:val="00536D33"/>
    <w:rsid w:val="005404FD"/>
    <w:rsid w:val="005409C0"/>
    <w:rsid w:val="00541399"/>
    <w:rsid w:val="00547957"/>
    <w:rsid w:val="005538FE"/>
    <w:rsid w:val="0055764B"/>
    <w:rsid w:val="00557F36"/>
    <w:rsid w:val="00560624"/>
    <w:rsid w:val="00564EEE"/>
    <w:rsid w:val="00572870"/>
    <w:rsid w:val="005730AF"/>
    <w:rsid w:val="005747FB"/>
    <w:rsid w:val="0057794C"/>
    <w:rsid w:val="00582004"/>
    <w:rsid w:val="00585E52"/>
    <w:rsid w:val="00586DD7"/>
    <w:rsid w:val="00590669"/>
    <w:rsid w:val="0059358A"/>
    <w:rsid w:val="00593737"/>
    <w:rsid w:val="005961EC"/>
    <w:rsid w:val="00596EE9"/>
    <w:rsid w:val="005A3332"/>
    <w:rsid w:val="005A4FF1"/>
    <w:rsid w:val="005A5D24"/>
    <w:rsid w:val="005A704C"/>
    <w:rsid w:val="005A74A4"/>
    <w:rsid w:val="005A7B5B"/>
    <w:rsid w:val="005B1789"/>
    <w:rsid w:val="005B5071"/>
    <w:rsid w:val="005C2D98"/>
    <w:rsid w:val="005C4AFE"/>
    <w:rsid w:val="005C5AAD"/>
    <w:rsid w:val="005C66C9"/>
    <w:rsid w:val="005C7DB0"/>
    <w:rsid w:val="005D32B7"/>
    <w:rsid w:val="005D4137"/>
    <w:rsid w:val="005D5BE6"/>
    <w:rsid w:val="005E1C84"/>
    <w:rsid w:val="005E21F0"/>
    <w:rsid w:val="005E2CDA"/>
    <w:rsid w:val="005E3FA8"/>
    <w:rsid w:val="005E412E"/>
    <w:rsid w:val="005F28B9"/>
    <w:rsid w:val="005F5D63"/>
    <w:rsid w:val="00601A8A"/>
    <w:rsid w:val="00601E46"/>
    <w:rsid w:val="00602976"/>
    <w:rsid w:val="00602FF7"/>
    <w:rsid w:val="00610422"/>
    <w:rsid w:val="00613566"/>
    <w:rsid w:val="00613F33"/>
    <w:rsid w:val="0061493B"/>
    <w:rsid w:val="00614DB8"/>
    <w:rsid w:val="00616D89"/>
    <w:rsid w:val="00617340"/>
    <w:rsid w:val="00622F2D"/>
    <w:rsid w:val="0062436B"/>
    <w:rsid w:val="00626C9C"/>
    <w:rsid w:val="006273DD"/>
    <w:rsid w:val="006304FB"/>
    <w:rsid w:val="00634830"/>
    <w:rsid w:val="00635058"/>
    <w:rsid w:val="00636931"/>
    <w:rsid w:val="00641F12"/>
    <w:rsid w:val="0064710E"/>
    <w:rsid w:val="0065176A"/>
    <w:rsid w:val="00651781"/>
    <w:rsid w:val="00652C57"/>
    <w:rsid w:val="00655134"/>
    <w:rsid w:val="00660E32"/>
    <w:rsid w:val="00663644"/>
    <w:rsid w:val="006666EA"/>
    <w:rsid w:val="00670C3B"/>
    <w:rsid w:val="00671A38"/>
    <w:rsid w:val="0067296E"/>
    <w:rsid w:val="006747E4"/>
    <w:rsid w:val="00674974"/>
    <w:rsid w:val="00685049"/>
    <w:rsid w:val="00686DFC"/>
    <w:rsid w:val="0069706B"/>
    <w:rsid w:val="006A227A"/>
    <w:rsid w:val="006A3F7D"/>
    <w:rsid w:val="006A4EF3"/>
    <w:rsid w:val="006A5081"/>
    <w:rsid w:val="006A749F"/>
    <w:rsid w:val="006A7654"/>
    <w:rsid w:val="006B36AC"/>
    <w:rsid w:val="006B4251"/>
    <w:rsid w:val="006C4832"/>
    <w:rsid w:val="006D1F32"/>
    <w:rsid w:val="006D2B18"/>
    <w:rsid w:val="006D4DDE"/>
    <w:rsid w:val="006D4FED"/>
    <w:rsid w:val="006D591E"/>
    <w:rsid w:val="006D64B3"/>
    <w:rsid w:val="006D7326"/>
    <w:rsid w:val="006E001C"/>
    <w:rsid w:val="006E0516"/>
    <w:rsid w:val="006E13A4"/>
    <w:rsid w:val="006F1BEB"/>
    <w:rsid w:val="006F43AD"/>
    <w:rsid w:val="006F5175"/>
    <w:rsid w:val="006F7CF5"/>
    <w:rsid w:val="00702DD6"/>
    <w:rsid w:val="007045F0"/>
    <w:rsid w:val="00704A9C"/>
    <w:rsid w:val="007052A6"/>
    <w:rsid w:val="0070550B"/>
    <w:rsid w:val="00706C8D"/>
    <w:rsid w:val="007115E9"/>
    <w:rsid w:val="007123B7"/>
    <w:rsid w:val="00712422"/>
    <w:rsid w:val="00715B0B"/>
    <w:rsid w:val="0071716D"/>
    <w:rsid w:val="0072222A"/>
    <w:rsid w:val="0072372C"/>
    <w:rsid w:val="00723C1D"/>
    <w:rsid w:val="00724D29"/>
    <w:rsid w:val="00725992"/>
    <w:rsid w:val="00725CCA"/>
    <w:rsid w:val="00733A23"/>
    <w:rsid w:val="007372E3"/>
    <w:rsid w:val="007413B2"/>
    <w:rsid w:val="00747611"/>
    <w:rsid w:val="00750198"/>
    <w:rsid w:val="0075065E"/>
    <w:rsid w:val="00751B33"/>
    <w:rsid w:val="0075252E"/>
    <w:rsid w:val="007526C2"/>
    <w:rsid w:val="00755808"/>
    <w:rsid w:val="00755853"/>
    <w:rsid w:val="00760831"/>
    <w:rsid w:val="007620FB"/>
    <w:rsid w:val="00762709"/>
    <w:rsid w:val="00762924"/>
    <w:rsid w:val="00763B2B"/>
    <w:rsid w:val="007672A0"/>
    <w:rsid w:val="00770333"/>
    <w:rsid w:val="00772C40"/>
    <w:rsid w:val="00775037"/>
    <w:rsid w:val="00782140"/>
    <w:rsid w:val="007908ED"/>
    <w:rsid w:val="00791CE5"/>
    <w:rsid w:val="00792BDD"/>
    <w:rsid w:val="007961FC"/>
    <w:rsid w:val="00796FFD"/>
    <w:rsid w:val="00797856"/>
    <w:rsid w:val="007A19EA"/>
    <w:rsid w:val="007A28E6"/>
    <w:rsid w:val="007A3F4C"/>
    <w:rsid w:val="007A6561"/>
    <w:rsid w:val="007B35A9"/>
    <w:rsid w:val="007B3904"/>
    <w:rsid w:val="007C6AE9"/>
    <w:rsid w:val="007D3AE8"/>
    <w:rsid w:val="007D56AB"/>
    <w:rsid w:val="007E1E44"/>
    <w:rsid w:val="007F0FD5"/>
    <w:rsid w:val="007F1289"/>
    <w:rsid w:val="007F42A4"/>
    <w:rsid w:val="007F4AE2"/>
    <w:rsid w:val="007F522F"/>
    <w:rsid w:val="00803FA5"/>
    <w:rsid w:val="00814CA5"/>
    <w:rsid w:val="00816D52"/>
    <w:rsid w:val="008178C1"/>
    <w:rsid w:val="008179CA"/>
    <w:rsid w:val="00821673"/>
    <w:rsid w:val="00822AD8"/>
    <w:rsid w:val="00823E79"/>
    <w:rsid w:val="00825562"/>
    <w:rsid w:val="00830EBD"/>
    <w:rsid w:val="008322F5"/>
    <w:rsid w:val="008323AC"/>
    <w:rsid w:val="00834358"/>
    <w:rsid w:val="0083442A"/>
    <w:rsid w:val="00840690"/>
    <w:rsid w:val="008407C1"/>
    <w:rsid w:val="00844AE1"/>
    <w:rsid w:val="008459C3"/>
    <w:rsid w:val="008463CA"/>
    <w:rsid w:val="008556A8"/>
    <w:rsid w:val="008577DD"/>
    <w:rsid w:val="00861556"/>
    <w:rsid w:val="00861F0A"/>
    <w:rsid w:val="00862446"/>
    <w:rsid w:val="008626D2"/>
    <w:rsid w:val="00863AB6"/>
    <w:rsid w:val="00863B63"/>
    <w:rsid w:val="00866868"/>
    <w:rsid w:val="00866B79"/>
    <w:rsid w:val="00870D73"/>
    <w:rsid w:val="00871311"/>
    <w:rsid w:val="00871915"/>
    <w:rsid w:val="00871C04"/>
    <w:rsid w:val="00874334"/>
    <w:rsid w:val="00876842"/>
    <w:rsid w:val="0088459A"/>
    <w:rsid w:val="00884F31"/>
    <w:rsid w:val="00886BB9"/>
    <w:rsid w:val="00893E85"/>
    <w:rsid w:val="008963E8"/>
    <w:rsid w:val="008A0F2A"/>
    <w:rsid w:val="008A49F9"/>
    <w:rsid w:val="008A668D"/>
    <w:rsid w:val="008A7C62"/>
    <w:rsid w:val="008B4024"/>
    <w:rsid w:val="008B653B"/>
    <w:rsid w:val="008C614A"/>
    <w:rsid w:val="008D0499"/>
    <w:rsid w:val="008D1DAA"/>
    <w:rsid w:val="008D2727"/>
    <w:rsid w:val="008D293F"/>
    <w:rsid w:val="008D2F52"/>
    <w:rsid w:val="008D5D4A"/>
    <w:rsid w:val="008E15D8"/>
    <w:rsid w:val="008E1CCE"/>
    <w:rsid w:val="008E2FC4"/>
    <w:rsid w:val="008E5C23"/>
    <w:rsid w:val="008E63C1"/>
    <w:rsid w:val="008E6B52"/>
    <w:rsid w:val="008E6FFF"/>
    <w:rsid w:val="008F1F60"/>
    <w:rsid w:val="008F27C1"/>
    <w:rsid w:val="008F6804"/>
    <w:rsid w:val="009027F5"/>
    <w:rsid w:val="00903BD2"/>
    <w:rsid w:val="00905BBC"/>
    <w:rsid w:val="00905BDF"/>
    <w:rsid w:val="00913456"/>
    <w:rsid w:val="00913578"/>
    <w:rsid w:val="009136E6"/>
    <w:rsid w:val="009140F2"/>
    <w:rsid w:val="00916F39"/>
    <w:rsid w:val="009254D7"/>
    <w:rsid w:val="00926923"/>
    <w:rsid w:val="00926B58"/>
    <w:rsid w:val="00926BDD"/>
    <w:rsid w:val="0092709A"/>
    <w:rsid w:val="009273CB"/>
    <w:rsid w:val="00933773"/>
    <w:rsid w:val="00936DB0"/>
    <w:rsid w:val="00942C39"/>
    <w:rsid w:val="00946CEC"/>
    <w:rsid w:val="00946E1E"/>
    <w:rsid w:val="009478D5"/>
    <w:rsid w:val="00951ED9"/>
    <w:rsid w:val="009524C7"/>
    <w:rsid w:val="00953A9D"/>
    <w:rsid w:val="00954C55"/>
    <w:rsid w:val="00955507"/>
    <w:rsid w:val="009602CC"/>
    <w:rsid w:val="0096073B"/>
    <w:rsid w:val="00961713"/>
    <w:rsid w:val="00961AD4"/>
    <w:rsid w:val="0096221E"/>
    <w:rsid w:val="00964D00"/>
    <w:rsid w:val="009659E3"/>
    <w:rsid w:val="009714EB"/>
    <w:rsid w:val="00973C4D"/>
    <w:rsid w:val="009836D6"/>
    <w:rsid w:val="00991A62"/>
    <w:rsid w:val="009923D8"/>
    <w:rsid w:val="00992B38"/>
    <w:rsid w:val="00996AA8"/>
    <w:rsid w:val="009970AE"/>
    <w:rsid w:val="00997D1B"/>
    <w:rsid w:val="009A1C92"/>
    <w:rsid w:val="009A2544"/>
    <w:rsid w:val="009A2AC4"/>
    <w:rsid w:val="009A57FB"/>
    <w:rsid w:val="009B4139"/>
    <w:rsid w:val="009B58DB"/>
    <w:rsid w:val="009B71A8"/>
    <w:rsid w:val="009C1442"/>
    <w:rsid w:val="009C429B"/>
    <w:rsid w:val="009C4467"/>
    <w:rsid w:val="009C5FEB"/>
    <w:rsid w:val="009C6D11"/>
    <w:rsid w:val="009D0B4B"/>
    <w:rsid w:val="009D0CC0"/>
    <w:rsid w:val="009D1051"/>
    <w:rsid w:val="009D1B29"/>
    <w:rsid w:val="009D7439"/>
    <w:rsid w:val="009E076B"/>
    <w:rsid w:val="009E2FCD"/>
    <w:rsid w:val="009E4998"/>
    <w:rsid w:val="009E6CBE"/>
    <w:rsid w:val="009F4D5B"/>
    <w:rsid w:val="009F69E3"/>
    <w:rsid w:val="00A00140"/>
    <w:rsid w:val="00A01A28"/>
    <w:rsid w:val="00A0499C"/>
    <w:rsid w:val="00A05A3A"/>
    <w:rsid w:val="00A06950"/>
    <w:rsid w:val="00A1057E"/>
    <w:rsid w:val="00A10A31"/>
    <w:rsid w:val="00A11DB9"/>
    <w:rsid w:val="00A1356C"/>
    <w:rsid w:val="00A20086"/>
    <w:rsid w:val="00A24980"/>
    <w:rsid w:val="00A27774"/>
    <w:rsid w:val="00A3143E"/>
    <w:rsid w:val="00A31A94"/>
    <w:rsid w:val="00A42795"/>
    <w:rsid w:val="00A43AB0"/>
    <w:rsid w:val="00A518AF"/>
    <w:rsid w:val="00A532C9"/>
    <w:rsid w:val="00A54809"/>
    <w:rsid w:val="00A54CAC"/>
    <w:rsid w:val="00A559E4"/>
    <w:rsid w:val="00A56304"/>
    <w:rsid w:val="00A608EE"/>
    <w:rsid w:val="00A620C8"/>
    <w:rsid w:val="00A62A04"/>
    <w:rsid w:val="00A65E80"/>
    <w:rsid w:val="00A70E03"/>
    <w:rsid w:val="00A73104"/>
    <w:rsid w:val="00A73449"/>
    <w:rsid w:val="00A7348C"/>
    <w:rsid w:val="00A7784F"/>
    <w:rsid w:val="00A81100"/>
    <w:rsid w:val="00A83552"/>
    <w:rsid w:val="00A87E0D"/>
    <w:rsid w:val="00A9606E"/>
    <w:rsid w:val="00A9690B"/>
    <w:rsid w:val="00AA030B"/>
    <w:rsid w:val="00AA3720"/>
    <w:rsid w:val="00AA426A"/>
    <w:rsid w:val="00AA7717"/>
    <w:rsid w:val="00AB172A"/>
    <w:rsid w:val="00AB1B81"/>
    <w:rsid w:val="00AB5409"/>
    <w:rsid w:val="00AB5F8B"/>
    <w:rsid w:val="00AB73F8"/>
    <w:rsid w:val="00AC1B62"/>
    <w:rsid w:val="00AD2BA3"/>
    <w:rsid w:val="00AD6D97"/>
    <w:rsid w:val="00AD79BB"/>
    <w:rsid w:val="00AE2B8F"/>
    <w:rsid w:val="00AE4C94"/>
    <w:rsid w:val="00AE571D"/>
    <w:rsid w:val="00AF0FDC"/>
    <w:rsid w:val="00AF4029"/>
    <w:rsid w:val="00B00543"/>
    <w:rsid w:val="00B0101D"/>
    <w:rsid w:val="00B01B9B"/>
    <w:rsid w:val="00B03461"/>
    <w:rsid w:val="00B04261"/>
    <w:rsid w:val="00B05433"/>
    <w:rsid w:val="00B109D9"/>
    <w:rsid w:val="00B146BE"/>
    <w:rsid w:val="00B167BB"/>
    <w:rsid w:val="00B21972"/>
    <w:rsid w:val="00B21C62"/>
    <w:rsid w:val="00B30AFE"/>
    <w:rsid w:val="00B3291B"/>
    <w:rsid w:val="00B34E8A"/>
    <w:rsid w:val="00B406F9"/>
    <w:rsid w:val="00B434DF"/>
    <w:rsid w:val="00B43D66"/>
    <w:rsid w:val="00B4446A"/>
    <w:rsid w:val="00B55039"/>
    <w:rsid w:val="00B55A15"/>
    <w:rsid w:val="00B55F51"/>
    <w:rsid w:val="00B55F7C"/>
    <w:rsid w:val="00B57AA4"/>
    <w:rsid w:val="00B61F7F"/>
    <w:rsid w:val="00B6331E"/>
    <w:rsid w:val="00B653FB"/>
    <w:rsid w:val="00B65D36"/>
    <w:rsid w:val="00B661EA"/>
    <w:rsid w:val="00B71FB2"/>
    <w:rsid w:val="00B74F8A"/>
    <w:rsid w:val="00B7500F"/>
    <w:rsid w:val="00B75398"/>
    <w:rsid w:val="00B842E7"/>
    <w:rsid w:val="00B85DDA"/>
    <w:rsid w:val="00B9295C"/>
    <w:rsid w:val="00B95A55"/>
    <w:rsid w:val="00B97BD2"/>
    <w:rsid w:val="00BA0340"/>
    <w:rsid w:val="00BA0F63"/>
    <w:rsid w:val="00BA2D0C"/>
    <w:rsid w:val="00BB230E"/>
    <w:rsid w:val="00BB3336"/>
    <w:rsid w:val="00BB464D"/>
    <w:rsid w:val="00BB4810"/>
    <w:rsid w:val="00BC0668"/>
    <w:rsid w:val="00BC0D19"/>
    <w:rsid w:val="00BC39BD"/>
    <w:rsid w:val="00BC4D94"/>
    <w:rsid w:val="00BC52DD"/>
    <w:rsid w:val="00BD1F26"/>
    <w:rsid w:val="00BD1F38"/>
    <w:rsid w:val="00BD24FF"/>
    <w:rsid w:val="00BD73CC"/>
    <w:rsid w:val="00BD7584"/>
    <w:rsid w:val="00BE23A6"/>
    <w:rsid w:val="00BE3D76"/>
    <w:rsid w:val="00BE494D"/>
    <w:rsid w:val="00BE7602"/>
    <w:rsid w:val="00BF2795"/>
    <w:rsid w:val="00BF61B8"/>
    <w:rsid w:val="00C016E7"/>
    <w:rsid w:val="00C03727"/>
    <w:rsid w:val="00C043F1"/>
    <w:rsid w:val="00C069E6"/>
    <w:rsid w:val="00C06BEC"/>
    <w:rsid w:val="00C142DF"/>
    <w:rsid w:val="00C150DC"/>
    <w:rsid w:val="00C15ECB"/>
    <w:rsid w:val="00C16834"/>
    <w:rsid w:val="00C21A2F"/>
    <w:rsid w:val="00C2515A"/>
    <w:rsid w:val="00C30215"/>
    <w:rsid w:val="00C35F7A"/>
    <w:rsid w:val="00C37092"/>
    <w:rsid w:val="00C41CB5"/>
    <w:rsid w:val="00C41FC0"/>
    <w:rsid w:val="00C422CA"/>
    <w:rsid w:val="00C43AE4"/>
    <w:rsid w:val="00C45412"/>
    <w:rsid w:val="00C463A4"/>
    <w:rsid w:val="00C469AE"/>
    <w:rsid w:val="00C5088B"/>
    <w:rsid w:val="00C52221"/>
    <w:rsid w:val="00C53EFA"/>
    <w:rsid w:val="00C55675"/>
    <w:rsid w:val="00C55904"/>
    <w:rsid w:val="00C55E77"/>
    <w:rsid w:val="00C61E72"/>
    <w:rsid w:val="00C62D82"/>
    <w:rsid w:val="00C63243"/>
    <w:rsid w:val="00C643C7"/>
    <w:rsid w:val="00C6445D"/>
    <w:rsid w:val="00C70292"/>
    <w:rsid w:val="00C71AB1"/>
    <w:rsid w:val="00C72486"/>
    <w:rsid w:val="00C7303A"/>
    <w:rsid w:val="00C730BB"/>
    <w:rsid w:val="00C7468B"/>
    <w:rsid w:val="00C81D46"/>
    <w:rsid w:val="00C82710"/>
    <w:rsid w:val="00C833BA"/>
    <w:rsid w:val="00C8578B"/>
    <w:rsid w:val="00C916E0"/>
    <w:rsid w:val="00C93C04"/>
    <w:rsid w:val="00C945FC"/>
    <w:rsid w:val="00C95203"/>
    <w:rsid w:val="00C96D44"/>
    <w:rsid w:val="00CA092E"/>
    <w:rsid w:val="00CB0968"/>
    <w:rsid w:val="00CC05BD"/>
    <w:rsid w:val="00CC0B7E"/>
    <w:rsid w:val="00CC234A"/>
    <w:rsid w:val="00CC300C"/>
    <w:rsid w:val="00CC4BD2"/>
    <w:rsid w:val="00CC4CB5"/>
    <w:rsid w:val="00CC6A97"/>
    <w:rsid w:val="00CD105E"/>
    <w:rsid w:val="00CD1B03"/>
    <w:rsid w:val="00CD4373"/>
    <w:rsid w:val="00CD5845"/>
    <w:rsid w:val="00CD75E8"/>
    <w:rsid w:val="00CD78E5"/>
    <w:rsid w:val="00CE032C"/>
    <w:rsid w:val="00CE1444"/>
    <w:rsid w:val="00CE1ABC"/>
    <w:rsid w:val="00CE45D6"/>
    <w:rsid w:val="00CE4E1F"/>
    <w:rsid w:val="00CF0B20"/>
    <w:rsid w:val="00CF35FD"/>
    <w:rsid w:val="00CF6834"/>
    <w:rsid w:val="00D01AAA"/>
    <w:rsid w:val="00D03347"/>
    <w:rsid w:val="00D05340"/>
    <w:rsid w:val="00D05819"/>
    <w:rsid w:val="00D0690D"/>
    <w:rsid w:val="00D06F3B"/>
    <w:rsid w:val="00D111D6"/>
    <w:rsid w:val="00D151FE"/>
    <w:rsid w:val="00D1568D"/>
    <w:rsid w:val="00D2340B"/>
    <w:rsid w:val="00D25271"/>
    <w:rsid w:val="00D25F34"/>
    <w:rsid w:val="00D269F8"/>
    <w:rsid w:val="00D30DB9"/>
    <w:rsid w:val="00D31629"/>
    <w:rsid w:val="00D37131"/>
    <w:rsid w:val="00D3715C"/>
    <w:rsid w:val="00D44A8F"/>
    <w:rsid w:val="00D44E71"/>
    <w:rsid w:val="00D46000"/>
    <w:rsid w:val="00D46070"/>
    <w:rsid w:val="00D56C08"/>
    <w:rsid w:val="00D62488"/>
    <w:rsid w:val="00D63F9D"/>
    <w:rsid w:val="00D64080"/>
    <w:rsid w:val="00D66B44"/>
    <w:rsid w:val="00D70FBB"/>
    <w:rsid w:val="00D710D3"/>
    <w:rsid w:val="00D73DDB"/>
    <w:rsid w:val="00D7531C"/>
    <w:rsid w:val="00D753D4"/>
    <w:rsid w:val="00D75731"/>
    <w:rsid w:val="00D76E36"/>
    <w:rsid w:val="00D77465"/>
    <w:rsid w:val="00D84F5D"/>
    <w:rsid w:val="00D85652"/>
    <w:rsid w:val="00D86496"/>
    <w:rsid w:val="00D87CCD"/>
    <w:rsid w:val="00D90D93"/>
    <w:rsid w:val="00D915D3"/>
    <w:rsid w:val="00D9392E"/>
    <w:rsid w:val="00D93950"/>
    <w:rsid w:val="00D969CF"/>
    <w:rsid w:val="00DA6CD2"/>
    <w:rsid w:val="00DB1609"/>
    <w:rsid w:val="00DB35F7"/>
    <w:rsid w:val="00DB3DC3"/>
    <w:rsid w:val="00DB3F70"/>
    <w:rsid w:val="00DB4880"/>
    <w:rsid w:val="00DB622B"/>
    <w:rsid w:val="00DC142C"/>
    <w:rsid w:val="00DC1807"/>
    <w:rsid w:val="00DD0687"/>
    <w:rsid w:val="00DD1131"/>
    <w:rsid w:val="00DD3314"/>
    <w:rsid w:val="00DD6493"/>
    <w:rsid w:val="00DD753C"/>
    <w:rsid w:val="00DE20D3"/>
    <w:rsid w:val="00DE5D9F"/>
    <w:rsid w:val="00DE60F3"/>
    <w:rsid w:val="00DE6C18"/>
    <w:rsid w:val="00DE76DD"/>
    <w:rsid w:val="00DF13BB"/>
    <w:rsid w:val="00DF2665"/>
    <w:rsid w:val="00DF3FB8"/>
    <w:rsid w:val="00DF5642"/>
    <w:rsid w:val="00DF5C05"/>
    <w:rsid w:val="00E01ADC"/>
    <w:rsid w:val="00E033CE"/>
    <w:rsid w:val="00E0394B"/>
    <w:rsid w:val="00E053F4"/>
    <w:rsid w:val="00E10170"/>
    <w:rsid w:val="00E11677"/>
    <w:rsid w:val="00E1213A"/>
    <w:rsid w:val="00E1769E"/>
    <w:rsid w:val="00E203B5"/>
    <w:rsid w:val="00E24CFF"/>
    <w:rsid w:val="00E25A7C"/>
    <w:rsid w:val="00E25F44"/>
    <w:rsid w:val="00E2618B"/>
    <w:rsid w:val="00E31683"/>
    <w:rsid w:val="00E33ADC"/>
    <w:rsid w:val="00E350F5"/>
    <w:rsid w:val="00E35665"/>
    <w:rsid w:val="00E36AF7"/>
    <w:rsid w:val="00E40872"/>
    <w:rsid w:val="00E434F4"/>
    <w:rsid w:val="00E452B0"/>
    <w:rsid w:val="00E505CF"/>
    <w:rsid w:val="00E55CA8"/>
    <w:rsid w:val="00E60356"/>
    <w:rsid w:val="00E60F9A"/>
    <w:rsid w:val="00E632F1"/>
    <w:rsid w:val="00E6515E"/>
    <w:rsid w:val="00E654E9"/>
    <w:rsid w:val="00E666B4"/>
    <w:rsid w:val="00E708BE"/>
    <w:rsid w:val="00E711B3"/>
    <w:rsid w:val="00E72958"/>
    <w:rsid w:val="00E75F92"/>
    <w:rsid w:val="00E76A33"/>
    <w:rsid w:val="00E80AB0"/>
    <w:rsid w:val="00E820BA"/>
    <w:rsid w:val="00E867F0"/>
    <w:rsid w:val="00E86B2D"/>
    <w:rsid w:val="00E93262"/>
    <w:rsid w:val="00EA46E7"/>
    <w:rsid w:val="00EA4C11"/>
    <w:rsid w:val="00EB419B"/>
    <w:rsid w:val="00EC20DC"/>
    <w:rsid w:val="00EC7BC9"/>
    <w:rsid w:val="00ED25D4"/>
    <w:rsid w:val="00ED6AD4"/>
    <w:rsid w:val="00ED6B33"/>
    <w:rsid w:val="00EE1E2F"/>
    <w:rsid w:val="00EE3C25"/>
    <w:rsid w:val="00EE47ED"/>
    <w:rsid w:val="00EE7799"/>
    <w:rsid w:val="00EF0986"/>
    <w:rsid w:val="00EF3B72"/>
    <w:rsid w:val="00EF4362"/>
    <w:rsid w:val="00EF5207"/>
    <w:rsid w:val="00EF7DAB"/>
    <w:rsid w:val="00F02D2A"/>
    <w:rsid w:val="00F04C3F"/>
    <w:rsid w:val="00F07DD6"/>
    <w:rsid w:val="00F124E5"/>
    <w:rsid w:val="00F13BCE"/>
    <w:rsid w:val="00F2025B"/>
    <w:rsid w:val="00F2434C"/>
    <w:rsid w:val="00F252FB"/>
    <w:rsid w:val="00F25807"/>
    <w:rsid w:val="00F25D45"/>
    <w:rsid w:val="00F273E7"/>
    <w:rsid w:val="00F30A4C"/>
    <w:rsid w:val="00F31688"/>
    <w:rsid w:val="00F31F17"/>
    <w:rsid w:val="00F32B35"/>
    <w:rsid w:val="00F32D93"/>
    <w:rsid w:val="00F33DFF"/>
    <w:rsid w:val="00F3444F"/>
    <w:rsid w:val="00F34B6F"/>
    <w:rsid w:val="00F36B18"/>
    <w:rsid w:val="00F417EC"/>
    <w:rsid w:val="00F45C69"/>
    <w:rsid w:val="00F50EEE"/>
    <w:rsid w:val="00F53836"/>
    <w:rsid w:val="00F6226A"/>
    <w:rsid w:val="00F6250C"/>
    <w:rsid w:val="00F6477F"/>
    <w:rsid w:val="00F67B28"/>
    <w:rsid w:val="00F67C49"/>
    <w:rsid w:val="00F71120"/>
    <w:rsid w:val="00F72C26"/>
    <w:rsid w:val="00F73C7B"/>
    <w:rsid w:val="00F75B2A"/>
    <w:rsid w:val="00F7761E"/>
    <w:rsid w:val="00F77D90"/>
    <w:rsid w:val="00F8185E"/>
    <w:rsid w:val="00F818DE"/>
    <w:rsid w:val="00F836EA"/>
    <w:rsid w:val="00F87814"/>
    <w:rsid w:val="00F9289E"/>
    <w:rsid w:val="00F96F42"/>
    <w:rsid w:val="00F97BB1"/>
    <w:rsid w:val="00FA14C1"/>
    <w:rsid w:val="00FA2044"/>
    <w:rsid w:val="00FA3BE0"/>
    <w:rsid w:val="00FA4F4F"/>
    <w:rsid w:val="00FA6366"/>
    <w:rsid w:val="00FB588B"/>
    <w:rsid w:val="00FB7EEB"/>
    <w:rsid w:val="00FC2C48"/>
    <w:rsid w:val="00FC7131"/>
    <w:rsid w:val="00FC7A6C"/>
    <w:rsid w:val="00FD35A0"/>
    <w:rsid w:val="00FD6695"/>
    <w:rsid w:val="00FE0BDE"/>
    <w:rsid w:val="00FE2C5F"/>
    <w:rsid w:val="00FE610F"/>
    <w:rsid w:val="00FF3156"/>
    <w:rsid w:val="00FF5D1B"/>
    <w:rsid w:val="00FF66E3"/>
    <w:rsid w:val="0D01070F"/>
    <w:rsid w:val="1C20581C"/>
    <w:rsid w:val="3E6690D9"/>
    <w:rsid w:val="44E5B78C"/>
    <w:rsid w:val="56D64189"/>
    <w:rsid w:val="6DA9E68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B233"/>
  <w15:chartTrackingRefBased/>
  <w15:docId w15:val="{D26BD15D-7F58-49F5-AD81-297C277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2EC2"/>
    <w:pPr>
      <w:spacing w:after="0"/>
    </w:pPr>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167B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167BB"/>
  </w:style>
  <w:style w:type="paragraph" w:styleId="Alatunniste">
    <w:name w:val="footer"/>
    <w:basedOn w:val="Normaali"/>
    <w:link w:val="AlatunnisteChar"/>
    <w:uiPriority w:val="99"/>
    <w:unhideWhenUsed/>
    <w:rsid w:val="00B167BB"/>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167BB"/>
  </w:style>
  <w:style w:type="character" w:styleId="Hyperlinkki">
    <w:name w:val="Hyperlink"/>
    <w:basedOn w:val="Kappaleenoletusfontti"/>
    <w:uiPriority w:val="99"/>
    <w:unhideWhenUsed/>
    <w:rsid w:val="00FF5D1B"/>
    <w:rPr>
      <w:color w:val="0563C1" w:themeColor="hyperlink"/>
      <w:u w:val="single"/>
    </w:rPr>
  </w:style>
  <w:style w:type="character" w:styleId="Ratkaisematonmaininta">
    <w:name w:val="Unresolved Mention"/>
    <w:basedOn w:val="Kappaleenoletusfontti"/>
    <w:uiPriority w:val="99"/>
    <w:semiHidden/>
    <w:unhideWhenUsed/>
    <w:rsid w:val="00FF5D1B"/>
    <w:rPr>
      <w:color w:val="605E5C"/>
      <w:shd w:val="clear" w:color="auto" w:fill="E1DFDD"/>
    </w:rPr>
  </w:style>
  <w:style w:type="paragraph" w:styleId="Luettelokappale">
    <w:name w:val="List Paragraph"/>
    <w:basedOn w:val="Normaali"/>
    <w:uiPriority w:val="34"/>
    <w:qFormat/>
    <w:rsid w:val="00AE571D"/>
    <w:pPr>
      <w:ind w:left="720"/>
      <w:contextualSpacing/>
    </w:pPr>
  </w:style>
  <w:style w:type="paragraph" w:styleId="Eivli">
    <w:name w:val="No Spacing"/>
    <w:uiPriority w:val="1"/>
    <w:qFormat/>
    <w:rsid w:val="00655134"/>
    <w:pPr>
      <w:spacing w:after="0" w:line="240" w:lineRule="auto"/>
    </w:pPr>
    <w:rPr>
      <w:rFonts w:ascii="Arial" w:hAnsi="Arial"/>
    </w:rPr>
  </w:style>
  <w:style w:type="character" w:styleId="AvattuHyperlinkki">
    <w:name w:val="FollowedHyperlink"/>
    <w:basedOn w:val="Kappaleenoletusfontti"/>
    <w:uiPriority w:val="99"/>
    <w:semiHidden/>
    <w:unhideWhenUsed/>
    <w:rsid w:val="006F5175"/>
    <w:rPr>
      <w:color w:val="954F72" w:themeColor="followedHyperlink"/>
      <w:u w:val="single"/>
    </w:rPr>
  </w:style>
  <w:style w:type="paragraph" w:customStyle="1" w:styleId="Default">
    <w:name w:val="Default"/>
    <w:rsid w:val="00C55E77"/>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ali"/>
    <w:rsid w:val="00B55F5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B55F51"/>
  </w:style>
  <w:style w:type="character" w:customStyle="1" w:styleId="normaltextrun">
    <w:name w:val="normaltextrun"/>
    <w:basedOn w:val="Kappaleenoletusfontti"/>
    <w:rsid w:val="00B55F51"/>
  </w:style>
  <w:style w:type="character" w:customStyle="1" w:styleId="tabchar">
    <w:name w:val="tabchar"/>
    <w:basedOn w:val="Kappaleenoletusfontti"/>
    <w:rsid w:val="00B55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81484">
      <w:bodyDiv w:val="1"/>
      <w:marLeft w:val="0"/>
      <w:marRight w:val="0"/>
      <w:marTop w:val="0"/>
      <w:marBottom w:val="0"/>
      <w:divBdr>
        <w:top w:val="none" w:sz="0" w:space="0" w:color="auto"/>
        <w:left w:val="none" w:sz="0" w:space="0" w:color="auto"/>
        <w:bottom w:val="none" w:sz="0" w:space="0" w:color="auto"/>
        <w:right w:val="none" w:sz="0" w:space="0" w:color="auto"/>
      </w:divBdr>
    </w:div>
    <w:div w:id="20831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hjolanmatka.fi/matkapakettiehd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tels.tallink.com/fi/tallink-city-hote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radissonhotels.com/fi-fi/hotellit/radisson-blu-riga-elisabe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E55C535B0D14E438C3CF7425BBB2871" ma:contentTypeVersion="16" ma:contentTypeDescription="Luo uusi asiakirja." ma:contentTypeScope="" ma:versionID="ef3c0ad59564c7198acc501b5a83ef55">
  <xsd:schema xmlns:xsd="http://www.w3.org/2001/XMLSchema" xmlns:xs="http://www.w3.org/2001/XMLSchema" xmlns:p="http://schemas.microsoft.com/office/2006/metadata/properties" xmlns:ns2="e2a2cead-5837-4c27-9835-f4a374b57f61" xmlns:ns3="d06af1f6-18ec-46c1-b737-fb15b6448be5" targetNamespace="http://schemas.microsoft.com/office/2006/metadata/properties" ma:root="true" ma:fieldsID="9442da01305cf6d90dd8cf6d4852e457" ns2:_="" ns3:_="">
    <xsd:import namespace="e2a2cead-5837-4c27-9835-f4a374b57f61"/>
    <xsd:import namespace="d06af1f6-18ec-46c1-b737-fb15b6448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2cead-5837-4c27-9835-f4a374b57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300513fe-9dff-4ece-8ed7-93a1204e8eb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af1f6-18ec-46c1-b737-fb15b6448be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cf34f401-d0e6-45a1-844d-fcf1f3e7d52a}" ma:internalName="TaxCatchAll" ma:showField="CatchAllData" ma:web="d06af1f6-18ec-46c1-b737-fb15b6448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6af1f6-18ec-46c1-b737-fb15b6448be5" xsi:nil="true"/>
    <lcf76f155ced4ddcb4097134ff3c332f xmlns="e2a2cead-5837-4c27-9835-f4a374b57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FBDB2B-AD2B-4C20-BC47-BFDA7E89BB9A}">
  <ds:schemaRefs>
    <ds:schemaRef ds:uri="http://schemas.microsoft.com/sharepoint/v3/contenttype/forms"/>
  </ds:schemaRefs>
</ds:datastoreItem>
</file>

<file path=customXml/itemProps2.xml><?xml version="1.0" encoding="utf-8"?>
<ds:datastoreItem xmlns:ds="http://schemas.openxmlformats.org/officeDocument/2006/customXml" ds:itemID="{DD917FE4-ED3A-4DAC-887C-7968ED57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2cead-5837-4c27-9835-f4a374b57f61"/>
    <ds:schemaRef ds:uri="d06af1f6-18ec-46c1-b737-fb15b644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3B4AB-1814-4CA6-992D-87DB54E330CF}">
  <ds:schemaRefs>
    <ds:schemaRef ds:uri="http://schemas.microsoft.com/office/2006/metadata/properties"/>
    <ds:schemaRef ds:uri="http://schemas.microsoft.com/office/infopath/2007/PartnerControls"/>
    <ds:schemaRef ds:uri="d06af1f6-18ec-46c1-b737-fb15b6448be5"/>
    <ds:schemaRef ds:uri="e2a2cead-5837-4c27-9835-f4a374b57f6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4431</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4969</CharactersWithSpaces>
  <SharedDoc>false</SharedDoc>
  <HLinks>
    <vt:vector size="42" baseType="variant">
      <vt:variant>
        <vt:i4>6488091</vt:i4>
      </vt:variant>
      <vt:variant>
        <vt:i4>9</vt:i4>
      </vt:variant>
      <vt:variant>
        <vt:i4>0</vt:i4>
      </vt:variant>
      <vt:variant>
        <vt:i4>5</vt:i4>
      </vt:variant>
      <vt:variant>
        <vt:lpwstr>mailto:etunimi.sukunimi@pohjolanmatka.fi</vt:lpwstr>
      </vt:variant>
      <vt:variant>
        <vt:lpwstr/>
      </vt:variant>
      <vt:variant>
        <vt:i4>6946942</vt:i4>
      </vt:variant>
      <vt:variant>
        <vt:i4>6</vt:i4>
      </vt:variant>
      <vt:variant>
        <vt:i4>0</vt:i4>
      </vt:variant>
      <vt:variant>
        <vt:i4>5</vt:i4>
      </vt:variant>
      <vt:variant>
        <vt:lpwstr>https://www.pohjolanmatka.fi/fi/matkainfo/matkapakettiehdot</vt:lpwstr>
      </vt:variant>
      <vt:variant>
        <vt:lpwstr/>
      </vt:variant>
      <vt:variant>
        <vt:i4>458771</vt:i4>
      </vt:variant>
      <vt:variant>
        <vt:i4>3</vt:i4>
      </vt:variant>
      <vt:variant>
        <vt:i4>0</vt:i4>
      </vt:variant>
      <vt:variant>
        <vt:i4>5</vt:i4>
      </vt:variant>
      <vt:variant>
        <vt:lpwstr>http://www.pohjolanmatka.fi/matkapakettiehdot</vt:lpwstr>
      </vt:variant>
      <vt:variant>
        <vt:lpwstr/>
      </vt:variant>
      <vt:variant>
        <vt:i4>1245218</vt:i4>
      </vt:variant>
      <vt:variant>
        <vt:i4>9</vt:i4>
      </vt:variant>
      <vt:variant>
        <vt:i4>0</vt:i4>
      </vt:variant>
      <vt:variant>
        <vt:i4>5</vt:i4>
      </vt:variant>
      <vt:variant>
        <vt:lpwstr>mailto:ryhmat@pohjolanmatka.fi</vt:lpwstr>
      </vt:variant>
      <vt:variant>
        <vt:lpwstr/>
      </vt:variant>
      <vt:variant>
        <vt:i4>786458</vt:i4>
      </vt:variant>
      <vt:variant>
        <vt:i4>6</vt:i4>
      </vt:variant>
      <vt:variant>
        <vt:i4>0</vt:i4>
      </vt:variant>
      <vt:variant>
        <vt:i4>5</vt:i4>
      </vt:variant>
      <vt:variant>
        <vt:lpwstr>http://www.pohjolanmatka.fi/</vt:lpwstr>
      </vt:variant>
      <vt:variant>
        <vt:lpwstr/>
      </vt:variant>
      <vt:variant>
        <vt:i4>1245218</vt:i4>
      </vt:variant>
      <vt:variant>
        <vt:i4>3</vt:i4>
      </vt:variant>
      <vt:variant>
        <vt:i4>0</vt:i4>
      </vt:variant>
      <vt:variant>
        <vt:i4>5</vt:i4>
      </vt:variant>
      <vt:variant>
        <vt:lpwstr>mailto:ryhmat@pohjolanmatka.fi</vt:lpwstr>
      </vt:variant>
      <vt:variant>
        <vt:lpwstr/>
      </vt:variant>
      <vt:variant>
        <vt:i4>786458</vt:i4>
      </vt:variant>
      <vt:variant>
        <vt:i4>0</vt:i4>
      </vt:variant>
      <vt:variant>
        <vt:i4>0</vt:i4>
      </vt:variant>
      <vt:variant>
        <vt:i4>5</vt:i4>
      </vt:variant>
      <vt:variant>
        <vt:lpwstr>http://www.pohjolanmatka.fi/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Karjalainen</dc:creator>
  <cp:keywords/>
  <dc:description/>
  <cp:lastModifiedBy>Markku Mattila</cp:lastModifiedBy>
  <cp:revision>2</cp:revision>
  <cp:lastPrinted>2023-02-06T09:04:00Z</cp:lastPrinted>
  <dcterms:created xsi:type="dcterms:W3CDTF">2023-11-28T18:30:00Z</dcterms:created>
  <dcterms:modified xsi:type="dcterms:W3CDTF">2023-11-28T18:30:00Z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0x0101008E55C535B0D14E438C3CF7425BBB2871</vt:lpwstr>
  </property>
  <property fmtid="{D5CDD505-2E9C-101B-9397-08002B2CF9AE}" pid="3" name="MediaServiceImageTags">
    <vt:lpwstr/>
  </property>
</Properties>
</file>