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41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9" w:right="70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6D3C93F" wp14:editId="35DC7EA2">
            <wp:extent cx="6025514" cy="250317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514" cy="250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2.6.2023 </w:t>
      </w:r>
    </w:p>
    <w:p w14:paraId="27FEE355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0"/>
        <w:rPr>
          <w:b/>
          <w:color w:val="000000"/>
        </w:rPr>
      </w:pPr>
      <w:r>
        <w:rPr>
          <w:b/>
          <w:color w:val="000000"/>
        </w:rPr>
        <w:t xml:space="preserve">Eläkeliiton Oulun yhdistys </w:t>
      </w:r>
    </w:p>
    <w:p w14:paraId="7863F30A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2"/>
        <w:rPr>
          <w:color w:val="000000"/>
        </w:rPr>
      </w:pPr>
      <w:r>
        <w:rPr>
          <w:color w:val="000000"/>
        </w:rPr>
        <w:t xml:space="preserve">Pentti </w:t>
      </w:r>
      <w:proofErr w:type="spellStart"/>
      <w:r>
        <w:rPr>
          <w:color w:val="000000"/>
        </w:rPr>
        <w:t>Kuukasjärvi</w:t>
      </w:r>
      <w:proofErr w:type="spellEnd"/>
      <w:r>
        <w:rPr>
          <w:color w:val="000000"/>
        </w:rPr>
        <w:t xml:space="preserve"> </w:t>
      </w:r>
    </w:p>
    <w:p w14:paraId="2D6FCB8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18"/>
        <w:rPr>
          <w:b/>
          <w:color w:val="00447C"/>
        </w:rPr>
      </w:pPr>
      <w:r>
        <w:rPr>
          <w:b/>
          <w:color w:val="00447C"/>
        </w:rPr>
        <w:t xml:space="preserve">HIIHTOMATKA SAARISELÄLLE 2024 </w:t>
      </w:r>
    </w:p>
    <w:p w14:paraId="34E0E96B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Matka-aika </w:t>
      </w:r>
    </w:p>
    <w:p w14:paraId="336777C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"/>
        <w:rPr>
          <w:color w:val="000000"/>
        </w:rPr>
      </w:pPr>
      <w:r>
        <w:rPr>
          <w:color w:val="000000"/>
        </w:rPr>
        <w:t xml:space="preserve">2.-6.4.2024., 5 päivää </w:t>
      </w:r>
    </w:p>
    <w:p w14:paraId="2369DE56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Matkapaketin hinta ja ryhmän koko </w:t>
      </w:r>
    </w:p>
    <w:p w14:paraId="2F835E1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</w:rPr>
      </w:pPr>
      <w:r>
        <w:rPr>
          <w:color w:val="000000"/>
        </w:rPr>
        <w:t xml:space="preserve">525 €/hlö 30-34 henkilöä </w:t>
      </w:r>
    </w:p>
    <w:p w14:paraId="5DBC56F7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"/>
        <w:rPr>
          <w:color w:val="000000"/>
        </w:rPr>
      </w:pPr>
      <w:r>
        <w:rPr>
          <w:color w:val="000000"/>
        </w:rPr>
        <w:t xml:space="preserve">499 €/hlö 35 henkilöä tai enemmän </w:t>
      </w:r>
    </w:p>
    <w:p w14:paraId="1D6122B1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Hintaan sisältyy </w:t>
      </w:r>
    </w:p>
    <w:p w14:paraId="327C956D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7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bussimatkat ohjelman mukaisesti </w:t>
      </w:r>
    </w:p>
    <w:p w14:paraId="707D481E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375" w:right="89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4 vrk hotellimajoitus jaetussa 2-hengen huoneessa </w:t>
      </w:r>
      <w:proofErr w:type="spellStart"/>
      <w:r>
        <w:rPr>
          <w:color w:val="000000"/>
        </w:rPr>
        <w:t>Lapland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Hotels</w:t>
      </w:r>
      <w:proofErr w:type="spellEnd"/>
      <w:r>
        <w:rPr>
          <w:color w:val="000000"/>
        </w:rPr>
        <w:t xml:space="preserve"> Riekonlinnassa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aamiainen neljänä aamuna hotellin ravintolassa </w:t>
      </w:r>
    </w:p>
    <w:p w14:paraId="114498B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päivällinen neljänä iltana hotellin ravintolassa </w:t>
      </w:r>
    </w:p>
    <w:p w14:paraId="0FA37B07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hotellin iltasaunan ja kuntosalin käyttö aukioloaikoina </w:t>
      </w:r>
    </w:p>
    <w:p w14:paraId="0DB3672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20"/>
        <w:rPr>
          <w:b/>
          <w:color w:val="000000"/>
        </w:rPr>
      </w:pPr>
      <w:r>
        <w:rPr>
          <w:b/>
          <w:color w:val="000000"/>
        </w:rPr>
        <w:t xml:space="preserve">Ryhmäetu </w:t>
      </w:r>
    </w:p>
    <w:p w14:paraId="3689121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12" w:right="924" w:firstLine="10"/>
        <w:rPr>
          <w:color w:val="000000"/>
        </w:rPr>
      </w:pPr>
      <w:r>
        <w:rPr>
          <w:color w:val="000000"/>
        </w:rPr>
        <w:t xml:space="preserve">Ryhmänne saa alennusta yhden matkan verran jaetussa kahden hengen huoneessa, </w:t>
      </w:r>
      <w:proofErr w:type="gramStart"/>
      <w:r>
        <w:rPr>
          <w:color w:val="000000"/>
        </w:rPr>
        <w:t>etu  edellyttää</w:t>
      </w:r>
      <w:proofErr w:type="gramEnd"/>
      <w:r>
        <w:rPr>
          <w:color w:val="000000"/>
        </w:rPr>
        <w:t xml:space="preserve"> 30 henkilön lähtijämäärää. </w:t>
      </w:r>
    </w:p>
    <w:p w14:paraId="4386FA4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0"/>
        <w:rPr>
          <w:b/>
          <w:color w:val="000000"/>
        </w:rPr>
      </w:pPr>
      <w:r>
        <w:rPr>
          <w:b/>
          <w:color w:val="000000"/>
        </w:rPr>
        <w:t xml:space="preserve">Lisämaksusta </w:t>
      </w:r>
    </w:p>
    <w:p w14:paraId="2C3C6969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3"/>
        <w:rPr>
          <w:color w:val="000000"/>
        </w:rPr>
      </w:pPr>
      <w:r>
        <w:rPr>
          <w:color w:val="000000"/>
        </w:rPr>
        <w:t xml:space="preserve">- yhden hengen huone, lisämaksu 228 €/hlö/4 vrk/H1. </w:t>
      </w:r>
    </w:p>
    <w:p w14:paraId="24A49F0A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3"/>
        <w:rPr>
          <w:color w:val="000000"/>
        </w:rPr>
      </w:pPr>
      <w:r>
        <w:rPr>
          <w:color w:val="000000"/>
        </w:rPr>
        <w:t xml:space="preserve">- saunallinen huone, lisämaksu 80 €/huone/4 vrk. </w:t>
      </w:r>
    </w:p>
    <w:p w14:paraId="5A75F775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3"/>
        <w:rPr>
          <w:color w:val="000000"/>
        </w:rPr>
      </w:pPr>
      <w:r>
        <w:rPr>
          <w:color w:val="000000"/>
        </w:rPr>
        <w:t xml:space="preserve">- opastetut retket </w:t>
      </w:r>
    </w:p>
    <w:p w14:paraId="7AA31F8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728" w:right="1524" w:hanging="354"/>
        <w:rPr>
          <w:color w:val="000000"/>
        </w:rPr>
      </w:pPr>
      <w:r>
        <w:rPr>
          <w:color w:val="000000"/>
        </w:rPr>
        <w:t xml:space="preserve">- retki Inariin yhtenä matkapäivänä (esim. </w:t>
      </w:r>
      <w:proofErr w:type="gramStart"/>
      <w:r>
        <w:rPr>
          <w:color w:val="000000"/>
        </w:rPr>
        <w:t>heille</w:t>
      </w:r>
      <w:proofErr w:type="gramEnd"/>
      <w:r>
        <w:rPr>
          <w:color w:val="000000"/>
        </w:rPr>
        <w:t xml:space="preserve"> jotka eivät lähde hiihtämään). Vaihtoehtoisesti: </w:t>
      </w:r>
    </w:p>
    <w:p w14:paraId="5EFCE6E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99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Saamelaismuseo </w:t>
      </w:r>
      <w:proofErr w:type="spellStart"/>
      <w:r>
        <w:rPr>
          <w:color w:val="000000"/>
        </w:rPr>
        <w:t>Siida</w:t>
      </w:r>
      <w:proofErr w:type="spellEnd"/>
      <w:r>
        <w:rPr>
          <w:color w:val="000000"/>
        </w:rPr>
        <w:t xml:space="preserve"> </w:t>
      </w:r>
    </w:p>
    <w:p w14:paraId="27328DE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ind w:left="1099" w:right="893" w:firstLine="359"/>
        <w:rPr>
          <w:color w:val="000000"/>
        </w:rPr>
      </w:pPr>
      <w:r>
        <w:rPr>
          <w:color w:val="000000"/>
        </w:rPr>
        <w:t xml:space="preserve">(esim. bussikuljetus, pääsymaksu, omatoiminen tutustuminen alk. 36 €/hlö)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Saamelaiskulttuurikeskus </w:t>
      </w:r>
      <w:proofErr w:type="spellStart"/>
      <w:r>
        <w:rPr>
          <w:color w:val="000000"/>
        </w:rPr>
        <w:t>Sajos</w:t>
      </w:r>
      <w:proofErr w:type="spellEnd"/>
      <w:r>
        <w:rPr>
          <w:color w:val="000000"/>
        </w:rPr>
        <w:t xml:space="preserve"> </w:t>
      </w:r>
    </w:p>
    <w:p w14:paraId="5979841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58"/>
        <w:rPr>
          <w:color w:val="000000"/>
        </w:rPr>
      </w:pPr>
      <w:r>
        <w:rPr>
          <w:color w:val="000000"/>
        </w:rPr>
        <w:t xml:space="preserve">(esim. bussikuljetus, pääsymaksu, opastettu kierros alk. 32 eur/hlö). </w:t>
      </w:r>
    </w:p>
    <w:p w14:paraId="25CC7B2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color w:val="000000"/>
        </w:rPr>
      </w:pPr>
      <w:r>
        <w:rPr>
          <w:color w:val="000000"/>
        </w:rPr>
        <w:t xml:space="preserve">Hinnat edellyttävät </w:t>
      </w:r>
      <w:proofErr w:type="spellStart"/>
      <w:r>
        <w:rPr>
          <w:color w:val="000000"/>
        </w:rPr>
        <w:t>väh</w:t>
      </w:r>
      <w:proofErr w:type="spellEnd"/>
      <w:r>
        <w:rPr>
          <w:color w:val="000000"/>
        </w:rPr>
        <w:t xml:space="preserve">. 10 henkilön ennakkoilmoittautumista retkelle. </w:t>
      </w:r>
    </w:p>
    <w:p w14:paraId="309CA3F7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Varaukset </w:t>
      </w:r>
    </w:p>
    <w:p w14:paraId="044B01B1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2"/>
        <w:rPr>
          <w:color w:val="000000"/>
        </w:rPr>
      </w:pPr>
      <w:r>
        <w:rPr>
          <w:color w:val="000000"/>
        </w:rPr>
        <w:t>Ryhmällenne on tehty alustava majoitusvaraus.</w:t>
      </w:r>
    </w:p>
    <w:p w14:paraId="4C8C974D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229" w:lineRule="auto"/>
        <w:ind w:left="4" w:right="243" w:firstLine="28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Ryhmämyynti 0201 303 304 </w:t>
      </w:r>
      <w:r>
        <w:rPr>
          <w:color w:val="0563C1"/>
          <w:sz w:val="16"/>
          <w:szCs w:val="16"/>
          <w:u w:val="single"/>
        </w:rPr>
        <w:t xml:space="preserve">www.pohjolanmatka.fi </w:t>
      </w:r>
      <w:r>
        <w:rPr>
          <w:color w:val="000000"/>
          <w:sz w:val="16"/>
          <w:szCs w:val="16"/>
        </w:rPr>
        <w:t xml:space="preserve">Y-tunnus 0179285-5 </w:t>
      </w:r>
      <w:r>
        <w:rPr>
          <w:noProof/>
          <w:color w:val="000000"/>
          <w:sz w:val="16"/>
          <w:szCs w:val="16"/>
        </w:rPr>
        <w:drawing>
          <wp:inline distT="19050" distB="19050" distL="19050" distR="19050" wp14:anchorId="66F2D35B" wp14:editId="0CA34758">
            <wp:extent cx="1437894" cy="21209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63C1"/>
          <w:sz w:val="16"/>
          <w:szCs w:val="16"/>
          <w:u w:val="single"/>
        </w:rPr>
        <w:t>ryhmat@pohjolanmatka.fi</w:t>
      </w:r>
      <w:r>
        <w:rPr>
          <w:color w:val="0563C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KKV 3631/00/</w:t>
      </w:r>
      <w:proofErr w:type="spellStart"/>
      <w:r>
        <w:rPr>
          <w:color w:val="000000"/>
          <w:sz w:val="16"/>
          <w:szCs w:val="16"/>
        </w:rPr>
        <w:t>MjMv</w:t>
      </w:r>
      <w:proofErr w:type="spellEnd"/>
      <w:r>
        <w:rPr>
          <w:color w:val="000000"/>
          <w:sz w:val="16"/>
          <w:szCs w:val="16"/>
        </w:rPr>
        <w:t xml:space="preserve"> Kotipaikka Iisalmi </w:t>
      </w:r>
    </w:p>
    <w:p w14:paraId="4895410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drawing>
          <wp:inline distT="19050" distB="19050" distL="19050" distR="19050" wp14:anchorId="6EF4A30E" wp14:editId="3A2030BE">
            <wp:extent cx="2518029" cy="36957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029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DBF5B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3" w:line="240" w:lineRule="auto"/>
        <w:ind w:left="6"/>
        <w:rPr>
          <w:color w:val="FFFFFF"/>
        </w:rPr>
      </w:pPr>
      <w:r>
        <w:rPr>
          <w:color w:val="FFFFFF"/>
          <w:shd w:val="clear" w:color="auto" w:fill="00447C"/>
        </w:rPr>
        <w:t>ALUSTAVA MATKAOHJELMA</w:t>
      </w:r>
      <w:r>
        <w:rPr>
          <w:color w:val="FFFFFF"/>
        </w:rPr>
        <w:t xml:space="preserve"> </w:t>
      </w:r>
    </w:p>
    <w:p w14:paraId="5BD2D6E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8"/>
        <w:rPr>
          <w:b/>
          <w:color w:val="00447C"/>
        </w:rPr>
      </w:pPr>
      <w:r>
        <w:rPr>
          <w:b/>
          <w:color w:val="00447C"/>
        </w:rPr>
        <w:t xml:space="preserve">HIIHTOMATKA SAARISELÄLLE 2024 </w:t>
      </w:r>
    </w:p>
    <w:p w14:paraId="428B5BB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7" w:lineRule="auto"/>
        <w:ind w:left="4" w:right="131" w:firstLine="2"/>
        <w:rPr>
          <w:b/>
          <w:color w:val="00447C"/>
        </w:rPr>
      </w:pPr>
      <w:r>
        <w:rPr>
          <w:b/>
          <w:color w:val="00447C"/>
        </w:rPr>
        <w:t xml:space="preserve">Tämä kevättalven matka suuntautuu Saariselälle, jonka monipuoliset ladut, </w:t>
      </w:r>
      <w:proofErr w:type="gramStart"/>
      <w:r>
        <w:rPr>
          <w:b/>
          <w:color w:val="00447C"/>
        </w:rPr>
        <w:t>tunturimaastot  ja</w:t>
      </w:r>
      <w:proofErr w:type="gramEnd"/>
      <w:r>
        <w:rPr>
          <w:b/>
          <w:color w:val="00447C"/>
        </w:rPr>
        <w:t xml:space="preserve"> kansallispuisto mahdollistavat retket upeissa tunturimaisemissa.  </w:t>
      </w:r>
    </w:p>
    <w:p w14:paraId="774B839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Tiistai 2.4. </w:t>
      </w:r>
    </w:p>
    <w:p w14:paraId="2703B2C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</w:rPr>
      </w:pPr>
      <w:r>
        <w:rPr>
          <w:color w:val="000000"/>
        </w:rPr>
        <w:t xml:space="preserve">Klo 09.00 lähtö Oulun linja-autoaseman tilausajopysäkiltä.  </w:t>
      </w:r>
    </w:p>
    <w:p w14:paraId="53EDAF31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9" w:right="1636"/>
        <w:rPr>
          <w:color w:val="000000"/>
        </w:rPr>
      </w:pPr>
      <w:r>
        <w:rPr>
          <w:color w:val="000000"/>
        </w:rPr>
        <w:t xml:space="preserve">Bussimatka Saariselälle. Matkalla tarvittavat tauot (omakustanteiset kahvi/lounas). Majoittuminen </w:t>
      </w:r>
      <w:proofErr w:type="spellStart"/>
      <w:r>
        <w:rPr>
          <w:color w:val="000000"/>
        </w:rPr>
        <w:t>Lapland</w:t>
      </w:r>
      <w:proofErr w:type="spellEnd"/>
      <w:r>
        <w:rPr>
          <w:color w:val="000000"/>
        </w:rPr>
        <w:t xml:space="preserve"> Hotel Riekonlinnaan.  </w:t>
      </w:r>
    </w:p>
    <w:p w14:paraId="6066C829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" w:right="411" w:firstLine="16"/>
        <w:rPr>
          <w:color w:val="000000"/>
        </w:rPr>
      </w:pPr>
      <w:r>
        <w:rPr>
          <w:color w:val="000000"/>
        </w:rPr>
        <w:t xml:space="preserve">Päivällinen hotellin ravintolassa. Mahdollisuus iltasaunan ja kuntosalin käyttöön aukioloaikoina. Yöpyminen hotellissa.  </w:t>
      </w:r>
    </w:p>
    <w:p w14:paraId="6219B32B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9"/>
        <w:rPr>
          <w:b/>
          <w:color w:val="000000"/>
        </w:rPr>
      </w:pPr>
      <w:r>
        <w:rPr>
          <w:b/>
          <w:color w:val="000000"/>
        </w:rPr>
        <w:t xml:space="preserve">Keskiviikko-perjantai 3.-5.4. </w:t>
      </w:r>
    </w:p>
    <w:p w14:paraId="0EFB7681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Aamiainen hotellin ravintolassa. </w:t>
      </w:r>
    </w:p>
    <w:p w14:paraId="5FFDEC55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9"/>
        <w:rPr>
          <w:color w:val="000000"/>
        </w:rPr>
      </w:pPr>
      <w:r>
        <w:rPr>
          <w:color w:val="000000"/>
        </w:rPr>
        <w:t xml:space="preserve">Kolme kokonaista päivää aikaa </w:t>
      </w:r>
      <w:r>
        <w:t>Saariselällä.</w:t>
      </w:r>
    </w:p>
    <w:p w14:paraId="2B605EE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3" w:right="557" w:firstLine="6"/>
        <w:rPr>
          <w:color w:val="000000"/>
        </w:rPr>
      </w:pPr>
      <w:r>
        <w:rPr>
          <w:color w:val="000000"/>
        </w:rPr>
        <w:t xml:space="preserve">Mahdollisuus omatoimisiin aktiviteetteihin alueen monipuolisilla talviretkeilyreiteillä ja </w:t>
      </w:r>
      <w:proofErr w:type="gramStart"/>
      <w:r>
        <w:rPr>
          <w:color w:val="000000"/>
        </w:rPr>
        <w:t>käyntiin  Saariselän</w:t>
      </w:r>
      <w:proofErr w:type="gramEnd"/>
      <w:r>
        <w:rPr>
          <w:color w:val="000000"/>
        </w:rPr>
        <w:t xml:space="preserve"> kylpylässä (pääsymaksut omakustanteisesti paikan päällä). </w:t>
      </w:r>
    </w:p>
    <w:p w14:paraId="2B26B97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8" w:lineRule="auto"/>
        <w:ind w:left="17" w:right="1707" w:firstLine="1"/>
        <w:rPr>
          <w:color w:val="000000"/>
        </w:rPr>
      </w:pPr>
      <w:r>
        <w:rPr>
          <w:color w:val="000000"/>
        </w:rPr>
        <w:t xml:space="preserve">Bussi käytettävissä pieniin siirtoihin; yhtenä päivänä käynti Saariselältä </w:t>
      </w:r>
      <w:proofErr w:type="spellStart"/>
      <w:proofErr w:type="gramStart"/>
      <w:r>
        <w:rPr>
          <w:color w:val="000000"/>
        </w:rPr>
        <w:t>Kiilopään</w:t>
      </w:r>
      <w:proofErr w:type="spellEnd"/>
      <w:r>
        <w:rPr>
          <w:color w:val="000000"/>
        </w:rPr>
        <w:t xml:space="preserve">  retkeilykeskuksessa</w:t>
      </w:r>
      <w:proofErr w:type="gramEnd"/>
      <w:r>
        <w:rPr>
          <w:color w:val="000000"/>
        </w:rPr>
        <w:t xml:space="preserve">. Muut retket lisämaksusta. </w:t>
      </w:r>
    </w:p>
    <w:p w14:paraId="07A4C386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3" w:right="411" w:firstLine="16"/>
        <w:rPr>
          <w:color w:val="000000"/>
        </w:rPr>
      </w:pPr>
      <w:r>
        <w:rPr>
          <w:color w:val="000000"/>
        </w:rPr>
        <w:t xml:space="preserve">Päivällinen hotellin ravintolassa. Mahdollisuus iltasaunan ja kuntosalin käyttöön aukioloaikoina. Yöpyminen hotellissa.  </w:t>
      </w:r>
    </w:p>
    <w:p w14:paraId="56EDAA3E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3"/>
        <w:rPr>
          <w:b/>
          <w:color w:val="000000"/>
        </w:rPr>
      </w:pPr>
      <w:r>
        <w:rPr>
          <w:b/>
          <w:color w:val="000000"/>
        </w:rPr>
        <w:t xml:space="preserve">5. matkapäivä </w:t>
      </w:r>
    </w:p>
    <w:p w14:paraId="76A9000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Aamiainen hotellin ravintolassa. </w:t>
      </w:r>
    </w:p>
    <w:p w14:paraId="4C744319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</w:rPr>
      </w:pPr>
      <w:r>
        <w:rPr>
          <w:color w:val="000000"/>
        </w:rPr>
        <w:t xml:space="preserve">Klo 09.30 huoneiden luovutus ja lähtö paluumatkalle.  </w:t>
      </w:r>
    </w:p>
    <w:p w14:paraId="233EF57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</w:rPr>
      </w:pPr>
      <w:r>
        <w:rPr>
          <w:color w:val="000000"/>
        </w:rPr>
        <w:t xml:space="preserve">Matkalla tarvittavat tauot (omakustanteiset kahvit/lounas).  </w:t>
      </w:r>
    </w:p>
    <w:p w14:paraId="415BB8D6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</w:rPr>
      </w:pPr>
      <w:r>
        <w:rPr>
          <w:color w:val="000000"/>
        </w:rPr>
        <w:t xml:space="preserve">Illalla perillä Oulussa. </w:t>
      </w:r>
    </w:p>
    <w:p w14:paraId="76CEC51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40" w:lineRule="auto"/>
        <w:ind w:left="20"/>
        <w:rPr>
          <w:color w:val="FFFFFF"/>
        </w:rPr>
      </w:pPr>
      <w:r>
        <w:rPr>
          <w:color w:val="FFFFFF"/>
          <w:shd w:val="clear" w:color="auto" w:fill="00447C"/>
        </w:rPr>
        <w:t>HOTELLITIEDOT</w:t>
      </w:r>
      <w:r>
        <w:rPr>
          <w:color w:val="FFFFFF"/>
        </w:rPr>
        <w:t xml:space="preserve"> </w:t>
      </w:r>
    </w:p>
    <w:p w14:paraId="756B7A36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20"/>
        <w:rPr>
          <w:b/>
          <w:color w:val="000000"/>
        </w:rPr>
      </w:pPr>
      <w:proofErr w:type="spellStart"/>
      <w:r>
        <w:rPr>
          <w:b/>
          <w:color w:val="000000"/>
        </w:rPr>
        <w:t>Lapland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Hotels</w:t>
      </w:r>
      <w:proofErr w:type="spellEnd"/>
      <w:r>
        <w:rPr>
          <w:b/>
          <w:color w:val="000000"/>
        </w:rPr>
        <w:t xml:space="preserve"> Riekonlinna, Saariselkä </w:t>
      </w:r>
    </w:p>
    <w:p w14:paraId="373C63D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9"/>
        <w:rPr>
          <w:color w:val="000000"/>
        </w:rPr>
      </w:pPr>
      <w:r>
        <w:rPr>
          <w:color w:val="000000"/>
        </w:rPr>
        <w:t xml:space="preserve">Majoitus </w:t>
      </w:r>
      <w:proofErr w:type="spellStart"/>
      <w:r>
        <w:rPr>
          <w:color w:val="000000"/>
        </w:rPr>
        <w:t>Lapland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Hotels</w:t>
      </w:r>
      <w:proofErr w:type="spellEnd"/>
      <w:r>
        <w:rPr>
          <w:color w:val="000000"/>
        </w:rPr>
        <w:t xml:space="preserve"> Riekonlinnan </w:t>
      </w:r>
      <w:proofErr w:type="spellStart"/>
      <w:r>
        <w:rPr>
          <w:color w:val="000000"/>
        </w:rPr>
        <w:t>standard</w:t>
      </w:r>
      <w:proofErr w:type="spellEnd"/>
      <w:r>
        <w:rPr>
          <w:color w:val="000000"/>
        </w:rPr>
        <w:t xml:space="preserve">-huoneissa.  </w:t>
      </w:r>
    </w:p>
    <w:p w14:paraId="22CE796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0"/>
        <w:rPr>
          <w:color w:val="000000"/>
        </w:rPr>
      </w:pPr>
      <w:r>
        <w:rPr>
          <w:color w:val="000000"/>
        </w:rPr>
        <w:t xml:space="preserve">Hotelli sijaitsee kylällä lähellä monipuolisia harrastusmahdollisuuksia.  </w:t>
      </w:r>
    </w:p>
    <w:p w14:paraId="6613755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ind w:left="19"/>
        <w:rPr>
          <w:color w:val="FFFFFF"/>
        </w:rPr>
      </w:pPr>
      <w:r>
        <w:rPr>
          <w:color w:val="FFFFFF"/>
          <w:shd w:val="clear" w:color="auto" w:fill="00447C"/>
        </w:rPr>
        <w:t>MATKAEHDOT &amp; HYVÄ TIETÄÄ</w:t>
      </w:r>
      <w:r>
        <w:rPr>
          <w:color w:val="FFFFFF"/>
        </w:rPr>
        <w:t xml:space="preserve"> </w:t>
      </w:r>
    </w:p>
    <w:p w14:paraId="138AB66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6"/>
        <w:rPr>
          <w:b/>
          <w:color w:val="000000"/>
        </w:rPr>
      </w:pPr>
      <w:r>
        <w:rPr>
          <w:b/>
          <w:color w:val="000000"/>
        </w:rPr>
        <w:t xml:space="preserve">Tarjouksemme voimassaoloaika </w:t>
      </w:r>
    </w:p>
    <w:p w14:paraId="4B8333D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0"/>
        <w:rPr>
          <w:color w:val="000000"/>
        </w:rPr>
      </w:pPr>
      <w:r>
        <w:rPr>
          <w:color w:val="000000"/>
        </w:rPr>
        <w:t xml:space="preserve">Koko ryhmän kuluton peruutus mahdollinen 60 vrk ennen matkan alkua. </w:t>
      </w:r>
    </w:p>
    <w:p w14:paraId="03681347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7"/>
        <w:rPr>
          <w:b/>
          <w:color w:val="000000"/>
        </w:rPr>
      </w:pPr>
      <w:r>
        <w:rPr>
          <w:b/>
          <w:color w:val="000000"/>
        </w:rPr>
        <w:t xml:space="preserve">Ilmoittautuminen ja maksu </w:t>
      </w:r>
    </w:p>
    <w:p w14:paraId="4AB8344E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7" w:right="226" w:firstLine="4"/>
        <w:rPr>
          <w:color w:val="000000"/>
        </w:rPr>
      </w:pPr>
      <w:r>
        <w:rPr>
          <w:color w:val="000000"/>
        </w:rPr>
        <w:t xml:space="preserve">Eläkeliiton Oulun yhdistykseen esim. 31.10.2023 mennessä. Tällöin matka on </w:t>
      </w:r>
      <w:proofErr w:type="gramStart"/>
      <w:r>
        <w:rPr>
          <w:color w:val="000000"/>
        </w:rPr>
        <w:t>tarvittaessa  mahdollista</w:t>
      </w:r>
      <w:proofErr w:type="gramEnd"/>
      <w:r>
        <w:rPr>
          <w:color w:val="000000"/>
        </w:rPr>
        <w:t xml:space="preserve"> avata myyntikanaviimme </w:t>
      </w:r>
      <w:r>
        <w:rPr>
          <w:color w:val="0563C1"/>
          <w:u w:val="single"/>
        </w:rPr>
        <w:t>pienryhmänä</w:t>
      </w:r>
      <w:r>
        <w:rPr>
          <w:color w:val="000000"/>
        </w:rPr>
        <w:t>, jos näyttäisi, ettei ryhmästänne tulisi täyteen  koko tarjouksessa vaadittua henkilömäärää. Ilmoittautumiset 12.2.2023 mennessä.</w:t>
      </w:r>
    </w:p>
    <w:p w14:paraId="17BB5FF1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226" w:lineRule="auto"/>
        <w:ind w:left="4" w:right="243" w:firstLine="28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Ryhmämyynti 0201 303 304 </w:t>
      </w:r>
      <w:r>
        <w:rPr>
          <w:color w:val="0563C1"/>
          <w:sz w:val="16"/>
          <w:szCs w:val="16"/>
          <w:u w:val="single"/>
        </w:rPr>
        <w:t xml:space="preserve">www.pohjolanmatka.fi </w:t>
      </w:r>
      <w:r>
        <w:rPr>
          <w:color w:val="000000"/>
          <w:sz w:val="16"/>
          <w:szCs w:val="16"/>
        </w:rPr>
        <w:t xml:space="preserve">Y-tunnus 0179285-5 </w:t>
      </w:r>
      <w:r>
        <w:rPr>
          <w:noProof/>
          <w:color w:val="000000"/>
          <w:sz w:val="16"/>
          <w:szCs w:val="16"/>
        </w:rPr>
        <w:drawing>
          <wp:inline distT="19050" distB="19050" distL="19050" distR="19050" wp14:anchorId="7FFACF26" wp14:editId="53E9D4BF">
            <wp:extent cx="1437894" cy="21209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63C1"/>
          <w:sz w:val="16"/>
          <w:szCs w:val="16"/>
          <w:u w:val="single"/>
        </w:rPr>
        <w:t>ryhmat@pohjolanmatka.fi</w:t>
      </w:r>
      <w:r>
        <w:rPr>
          <w:color w:val="0563C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KKV 3631/00/</w:t>
      </w:r>
      <w:proofErr w:type="spellStart"/>
      <w:r>
        <w:rPr>
          <w:color w:val="000000"/>
          <w:sz w:val="16"/>
          <w:szCs w:val="16"/>
        </w:rPr>
        <w:t>MjMv</w:t>
      </w:r>
      <w:proofErr w:type="spellEnd"/>
      <w:r>
        <w:rPr>
          <w:color w:val="000000"/>
          <w:sz w:val="16"/>
          <w:szCs w:val="16"/>
        </w:rPr>
        <w:t xml:space="preserve"> Kotipaikka Iisalmi </w:t>
      </w:r>
    </w:p>
    <w:p w14:paraId="0A5C5E9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drawing>
          <wp:inline distT="19050" distB="19050" distL="19050" distR="19050" wp14:anchorId="4C938B9D" wp14:editId="535FD2E9">
            <wp:extent cx="2518029" cy="3695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029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5AFFC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Maksuehdot </w:t>
      </w:r>
    </w:p>
    <w:p w14:paraId="335D03F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0" w:right="889" w:firstLine="2"/>
        <w:rPr>
          <w:color w:val="000000"/>
        </w:rPr>
      </w:pPr>
      <w:r>
        <w:rPr>
          <w:color w:val="000000"/>
        </w:rPr>
        <w:t xml:space="preserve">Ennakkomaksu (200 eur/hlö) erääntyy marraskuussa, loppulasku 45 päivää ennen lähtöä. Lähetämme jokaiselle laskun ja matkaohjelman, ei laskutuslisää. </w:t>
      </w:r>
    </w:p>
    <w:p w14:paraId="126D845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Matkaehdot </w:t>
      </w:r>
    </w:p>
    <w:p w14:paraId="0E7A587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" w:right="70" w:firstLine="9"/>
        <w:rPr>
          <w:color w:val="000000"/>
        </w:rPr>
      </w:pPr>
      <w:r>
        <w:rPr>
          <w:color w:val="000000"/>
        </w:rPr>
        <w:t xml:space="preserve">Noudatamme toiminnassamme yleisiä matkapakettiehtoja ja Pohjolan Matkan lisä- ja erityisehtoja sekä mahdollisia matkakohtaisia erityisehtoja. </w:t>
      </w:r>
      <w:r>
        <w:rPr>
          <w:b/>
          <w:color w:val="000000"/>
        </w:rPr>
        <w:t xml:space="preserve">Huom. tällä matkalla on </w:t>
      </w:r>
      <w:proofErr w:type="gramStart"/>
      <w:r>
        <w:rPr>
          <w:b/>
          <w:color w:val="000000"/>
        </w:rPr>
        <w:t>poikkeavat  peruutusehdot</w:t>
      </w:r>
      <w:proofErr w:type="gramEnd"/>
      <w:r>
        <w:rPr>
          <w:color w:val="000000"/>
        </w:rPr>
        <w:t xml:space="preserve">; mikäli matkan alkuun on alle 60 vrk, ennakkomaksua 200 eur ei palauteta. </w:t>
      </w:r>
      <w:proofErr w:type="gramStart"/>
      <w:r>
        <w:rPr>
          <w:color w:val="000000"/>
        </w:rPr>
        <w:t>Mikäli  peruutus</w:t>
      </w:r>
      <w:proofErr w:type="gramEnd"/>
      <w:r>
        <w:rPr>
          <w:color w:val="000000"/>
        </w:rPr>
        <w:t xml:space="preserve"> tapahtuu alle 21 vrk ennen matkan alkua, peruutukset matkapakettiehtojen mukaisesti;  kehotamme ottamaan peruutusturvan sisältävän matkavakuutuksen omasta vakuutusyhtiöstänne.  </w:t>
      </w:r>
    </w:p>
    <w:p w14:paraId="069FBD4C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31" w:firstLine="9"/>
        <w:rPr>
          <w:color w:val="000000"/>
        </w:rPr>
      </w:pPr>
      <w:r>
        <w:rPr>
          <w:color w:val="000000"/>
        </w:rPr>
        <w:t xml:space="preserve">Lisätietoja liittyen matkan peruuttamiseen, matkavakuutukseen ja erityisehtoihimme löytyy internet sivuiltamme </w:t>
      </w:r>
      <w:r>
        <w:rPr>
          <w:color w:val="0563C1"/>
          <w:u w:val="single"/>
        </w:rPr>
        <w:t>www.pohjolanmatka.fi/matkapakettiehdot</w:t>
      </w:r>
      <w:r>
        <w:rPr>
          <w:color w:val="000000"/>
        </w:rPr>
        <w:t xml:space="preserve">. </w:t>
      </w:r>
    </w:p>
    <w:p w14:paraId="392DC2B5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Matkavakuutus </w:t>
      </w:r>
    </w:p>
    <w:p w14:paraId="2B93792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-6" w:firstLine="1"/>
        <w:rPr>
          <w:color w:val="000000"/>
        </w:rPr>
      </w:pPr>
      <w:r>
        <w:rPr>
          <w:color w:val="000000"/>
        </w:rPr>
        <w:t xml:space="preserve">Suosittelemme matkustajia ottamaan riittävän peruutusturvan sisältävän matkavakuutuksen </w:t>
      </w:r>
      <w:proofErr w:type="gramStart"/>
      <w:r>
        <w:rPr>
          <w:color w:val="000000"/>
        </w:rPr>
        <w:t>ennen  ennakkomaksun</w:t>
      </w:r>
      <w:proofErr w:type="gramEnd"/>
      <w:r>
        <w:rPr>
          <w:color w:val="000000"/>
        </w:rPr>
        <w:t xml:space="preserve"> erääntymistä.  </w:t>
      </w:r>
    </w:p>
    <w:p w14:paraId="539B165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Matkan soveltuvuus liikuntarajoitteisille </w:t>
      </w:r>
    </w:p>
    <w:p w14:paraId="7FB42320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</w:rPr>
      </w:pPr>
      <w:r>
        <w:rPr>
          <w:color w:val="000000"/>
        </w:rPr>
        <w:t xml:space="preserve">Matka soveltuu rajoitetusti liikuntarajoitteisille, ota tarvittaessa yhteyttä toimistoomme. </w:t>
      </w:r>
    </w:p>
    <w:p w14:paraId="3CB46C9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20"/>
        <w:rPr>
          <w:b/>
          <w:color w:val="000000"/>
        </w:rPr>
      </w:pPr>
      <w:r>
        <w:rPr>
          <w:b/>
          <w:color w:val="000000"/>
        </w:rPr>
        <w:t xml:space="preserve">Ryhmänvetäjän velvollisuudet </w:t>
      </w:r>
    </w:p>
    <w:p w14:paraId="70B6173F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32" w:firstLine="16"/>
        <w:rPr>
          <w:color w:val="000000"/>
        </w:rPr>
      </w:pPr>
      <w:r>
        <w:rPr>
          <w:color w:val="000000"/>
        </w:rPr>
        <w:t xml:space="preserve">Ryhmänvetäjä on velvollinen tiedottamaan matkaan liittyvästä matkaohjelmasta, </w:t>
      </w:r>
      <w:proofErr w:type="gramStart"/>
      <w:r>
        <w:rPr>
          <w:color w:val="000000"/>
        </w:rPr>
        <w:t>peruutusehdoista  sekä</w:t>
      </w:r>
      <w:proofErr w:type="gramEnd"/>
      <w:r>
        <w:rPr>
          <w:color w:val="000000"/>
        </w:rPr>
        <w:t xml:space="preserve"> asiakirjoista kaikille ryhmän jäsenille ja vastaavasti toimittamaan matkustajia koskevat  tarvittavat tiedot ja asiakirjat matkanjärjestäjälle. </w:t>
      </w:r>
    </w:p>
    <w:p w14:paraId="14A6AF8B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Henkilötietojen luovutus </w:t>
      </w:r>
    </w:p>
    <w:p w14:paraId="59A93173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18" w:right="582" w:hanging="11"/>
        <w:rPr>
          <w:color w:val="000000"/>
        </w:rPr>
      </w:pPr>
      <w:r>
        <w:rPr>
          <w:color w:val="000000"/>
        </w:rPr>
        <w:t xml:space="preserve">Tätä matkaa varten annettuja henkilötietoja siirretään matkan suorittamisen ja </w:t>
      </w:r>
      <w:proofErr w:type="gramStart"/>
      <w:r>
        <w:rPr>
          <w:color w:val="000000"/>
        </w:rPr>
        <w:t>varaamisen  kannalta</w:t>
      </w:r>
      <w:proofErr w:type="gramEnd"/>
      <w:r>
        <w:rPr>
          <w:color w:val="000000"/>
        </w:rPr>
        <w:t xml:space="preserve"> oleellisille yhteistyökumppaneille ja viranomaisille sekä EU/ETA - maihin että niiden  ulkopuolisille alueille. Tietojen käsittelyssä sovelletaan EU:n tietosuojalain periaatteita. </w:t>
      </w:r>
    </w:p>
    <w:p w14:paraId="4ADAED55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Hintasitoumus </w:t>
      </w:r>
    </w:p>
    <w:p w14:paraId="4BCFA69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6" w:lineRule="auto"/>
        <w:ind w:left="6" w:right="106"/>
        <w:rPr>
          <w:color w:val="000000"/>
        </w:rPr>
      </w:pPr>
      <w:r>
        <w:rPr>
          <w:color w:val="000000"/>
        </w:rPr>
        <w:t xml:space="preserve">Tarjouksemme hinnat perustuvat tämänhetkisiin hintatietoihin. Pidätämme oikeuden </w:t>
      </w:r>
      <w:proofErr w:type="gramStart"/>
      <w:r>
        <w:rPr>
          <w:color w:val="000000"/>
        </w:rPr>
        <w:t>tarvittaessa  hintatarkistuksiin</w:t>
      </w:r>
      <w:proofErr w:type="gramEnd"/>
      <w:r>
        <w:rPr>
          <w:color w:val="000000"/>
        </w:rPr>
        <w:t xml:space="preserve">. Tarjouksessa on huomioitu ajoa perillä yht. 50 km. Lisämaksullisen retken </w:t>
      </w:r>
      <w:proofErr w:type="gramStart"/>
      <w:r>
        <w:rPr>
          <w:color w:val="000000"/>
        </w:rPr>
        <w:t>hinta  tarkentuu</w:t>
      </w:r>
      <w:proofErr w:type="gramEnd"/>
      <w:r>
        <w:rPr>
          <w:color w:val="000000"/>
        </w:rPr>
        <w:t xml:space="preserve"> loppuvuodesta, kun kohteiden pääsymaksut v. 2024 vahvistuvat. </w:t>
      </w:r>
    </w:p>
    <w:p w14:paraId="7836474A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7" w:lineRule="auto"/>
        <w:ind w:right="127" w:firstLine="22"/>
        <w:rPr>
          <w:color w:val="000000"/>
        </w:rPr>
      </w:pPr>
      <w:r>
        <w:rPr>
          <w:color w:val="000000"/>
        </w:rPr>
        <w:t xml:space="preserve">Pyydämme huomioimaan, että noudatamme tilausajojen aikataulusuunnittelussa lakisääteisiä ajo ja lepoaikasäädöksiä. </w:t>
      </w:r>
    </w:p>
    <w:p w14:paraId="5559E5AE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7" w:lineRule="auto"/>
        <w:ind w:left="18" w:right="487" w:hanging="11"/>
        <w:rPr>
          <w:color w:val="000000"/>
        </w:rPr>
      </w:pPr>
      <w:r>
        <w:rPr>
          <w:color w:val="000000"/>
        </w:rPr>
        <w:t xml:space="preserve">Toivomme tarjouksen kiinnostavan ryhmänne ja johtavan tilaukseen. Annamme </w:t>
      </w:r>
      <w:proofErr w:type="gramStart"/>
      <w:r>
        <w:rPr>
          <w:color w:val="000000"/>
        </w:rPr>
        <w:t>mielellämme  lisätietoja</w:t>
      </w:r>
      <w:proofErr w:type="gramEnd"/>
      <w:r>
        <w:rPr>
          <w:color w:val="000000"/>
        </w:rPr>
        <w:t xml:space="preserve"> matkaan liittyen. </w:t>
      </w:r>
    </w:p>
    <w:p w14:paraId="74CD3187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6"/>
        <w:rPr>
          <w:color w:val="000000"/>
        </w:rPr>
      </w:pPr>
      <w:r>
        <w:rPr>
          <w:color w:val="000000"/>
        </w:rPr>
        <w:t xml:space="preserve">Ystävällisin terveisin, </w:t>
      </w:r>
    </w:p>
    <w:p w14:paraId="7EF208C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2"/>
        <w:rPr>
          <w:color w:val="000000"/>
        </w:rPr>
      </w:pPr>
      <w:r>
        <w:rPr>
          <w:color w:val="000000"/>
        </w:rPr>
        <w:t xml:space="preserve">Pohjolan Matka </w:t>
      </w:r>
    </w:p>
    <w:p w14:paraId="264749CE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30"/>
        <w:rPr>
          <w:i/>
          <w:color w:val="000000"/>
        </w:rPr>
      </w:pPr>
      <w:r>
        <w:rPr>
          <w:i/>
          <w:color w:val="000000"/>
        </w:rPr>
        <w:t xml:space="preserve">Maarit Lukkari </w:t>
      </w:r>
    </w:p>
    <w:p w14:paraId="17E72E64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9"/>
        <w:rPr>
          <w:color w:val="000000"/>
        </w:rPr>
      </w:pPr>
      <w:r>
        <w:rPr>
          <w:color w:val="000000"/>
        </w:rPr>
        <w:t xml:space="preserve">Maarit Lukkari </w:t>
      </w:r>
    </w:p>
    <w:p w14:paraId="1AEB81E8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2"/>
        <w:rPr>
          <w:color w:val="000000"/>
        </w:rPr>
      </w:pPr>
      <w:r>
        <w:rPr>
          <w:color w:val="000000"/>
        </w:rPr>
        <w:t xml:space="preserve">Ryhmämyynnin asiantuntija </w:t>
      </w:r>
    </w:p>
    <w:p w14:paraId="57E35102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22"/>
        <w:rPr>
          <w:color w:val="000000"/>
        </w:rPr>
      </w:pPr>
      <w:r>
        <w:rPr>
          <w:color w:val="000000"/>
        </w:rPr>
        <w:t xml:space="preserve">Puh. 0201 303 395 </w:t>
      </w:r>
    </w:p>
    <w:p w14:paraId="46A7AE9D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7"/>
        <w:rPr>
          <w:color w:val="0563C1"/>
          <w:u w:val="single"/>
        </w:rPr>
      </w:pPr>
      <w:r>
        <w:rPr>
          <w:color w:val="0563C1"/>
          <w:u w:val="single"/>
        </w:rPr>
        <w:t>maarit.lukkari@pohjolanmatka.fi</w:t>
      </w:r>
    </w:p>
    <w:p w14:paraId="29E2A4AA" w14:textId="77777777" w:rsidR="000E5A27" w:rsidRDefault="00066C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26" w:lineRule="auto"/>
        <w:ind w:left="4" w:right="243" w:firstLine="28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Ryhmämyynti 0201 303 304 </w:t>
      </w:r>
      <w:r>
        <w:rPr>
          <w:color w:val="0563C1"/>
          <w:sz w:val="16"/>
          <w:szCs w:val="16"/>
          <w:u w:val="single"/>
        </w:rPr>
        <w:t xml:space="preserve">www.pohjolanmatka.fi </w:t>
      </w:r>
      <w:r>
        <w:rPr>
          <w:color w:val="000000"/>
          <w:sz w:val="16"/>
          <w:szCs w:val="16"/>
        </w:rPr>
        <w:t xml:space="preserve">Y-tunnus 0179285-5 </w:t>
      </w:r>
      <w:r>
        <w:rPr>
          <w:noProof/>
          <w:color w:val="000000"/>
          <w:sz w:val="16"/>
          <w:szCs w:val="16"/>
        </w:rPr>
        <w:drawing>
          <wp:inline distT="19050" distB="19050" distL="19050" distR="19050" wp14:anchorId="1E2B1C6C" wp14:editId="76EE24A9">
            <wp:extent cx="1437894" cy="21209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63C1"/>
          <w:sz w:val="16"/>
          <w:szCs w:val="16"/>
          <w:u w:val="single"/>
        </w:rPr>
        <w:t>ryhmat@pohjolanmatka.fi</w:t>
      </w:r>
      <w:r>
        <w:rPr>
          <w:color w:val="0563C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KKV 3631/00/</w:t>
      </w:r>
      <w:proofErr w:type="spellStart"/>
      <w:r>
        <w:rPr>
          <w:color w:val="000000"/>
          <w:sz w:val="16"/>
          <w:szCs w:val="16"/>
        </w:rPr>
        <w:t>MjMv</w:t>
      </w:r>
      <w:proofErr w:type="spellEnd"/>
      <w:r>
        <w:rPr>
          <w:color w:val="000000"/>
          <w:sz w:val="16"/>
          <w:szCs w:val="16"/>
        </w:rPr>
        <w:t xml:space="preserve"> Kotipaikka Iisalmi </w:t>
      </w:r>
    </w:p>
    <w:sectPr w:rsidR="000E5A27">
      <w:pgSz w:w="11900" w:h="16820"/>
      <w:pgMar w:top="360" w:right="1131" w:bottom="562" w:left="112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27"/>
    <w:rsid w:val="00066CAF"/>
    <w:rsid w:val="000E5A27"/>
    <w:rsid w:val="00C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A9D0"/>
  <w15:docId w15:val="{00A838DB-00EB-45B9-B346-DD9E4B1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6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Tikkala</dc:creator>
  <cp:lastModifiedBy>Eläkeliitto Oulunsalo</cp:lastModifiedBy>
  <cp:revision>2</cp:revision>
  <cp:lastPrinted>2023-10-10T16:39:00Z</cp:lastPrinted>
  <dcterms:created xsi:type="dcterms:W3CDTF">2023-10-15T14:59:00Z</dcterms:created>
  <dcterms:modified xsi:type="dcterms:W3CDTF">2023-10-15T14:59:00Z</dcterms:modified>
</cp:coreProperties>
</file>