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5FFB" w14:textId="6680492C" w:rsidR="00531661" w:rsidRDefault="00531661">
      <w:pPr>
        <w:rPr>
          <w:b/>
          <w:bCs/>
          <w:sz w:val="44"/>
          <w:szCs w:val="44"/>
        </w:rPr>
      </w:pPr>
      <w:r w:rsidRPr="00531661">
        <w:rPr>
          <w:b/>
          <w:bCs/>
          <w:sz w:val="44"/>
          <w:szCs w:val="44"/>
        </w:rPr>
        <w:t>Lisätietoa Pukserin historiasta</w:t>
      </w:r>
    </w:p>
    <w:p w14:paraId="6283FFF7" w14:textId="78542D91" w:rsidR="00531661" w:rsidRDefault="00531661">
      <w:pPr>
        <w:rPr>
          <w:sz w:val="28"/>
          <w:szCs w:val="28"/>
        </w:rPr>
      </w:pPr>
      <w:r>
        <w:rPr>
          <w:sz w:val="28"/>
          <w:szCs w:val="28"/>
        </w:rPr>
        <w:t>Talon on rakennuttanut Maalausliike Nykäsenoja. Työt kestivät useita vuosia. Se aloitettiin ennen sotia v 1938 ja rakentamista jatkettiin sodan aikaan vielä. Sodan ajan vaikeudet hidastivat rakentamista. Talossa on asunut muitakin Nykäsenojien jälkeen.</w:t>
      </w:r>
    </w:p>
    <w:p w14:paraId="0D67A92F" w14:textId="61248E15" w:rsidR="00531661" w:rsidRPr="00FB08FD" w:rsidRDefault="00531661">
      <w:pPr>
        <w:rPr>
          <w:b/>
          <w:bCs/>
          <w:sz w:val="28"/>
          <w:szCs w:val="28"/>
        </w:rPr>
      </w:pPr>
      <w:r w:rsidRPr="00FB08FD">
        <w:rPr>
          <w:b/>
          <w:bCs/>
          <w:sz w:val="28"/>
          <w:szCs w:val="28"/>
        </w:rPr>
        <w:t>Miten Eläkeliitto tuli Hietasaareen ja Pukseriin?</w:t>
      </w:r>
    </w:p>
    <w:p w14:paraId="526BAE91" w14:textId="52373EF8" w:rsidR="00531661" w:rsidRDefault="00531661">
      <w:pPr>
        <w:rPr>
          <w:sz w:val="28"/>
          <w:szCs w:val="28"/>
        </w:rPr>
      </w:pPr>
      <w:r>
        <w:rPr>
          <w:sz w:val="28"/>
          <w:szCs w:val="28"/>
        </w:rPr>
        <w:t xml:space="preserve">Oulun yhdistys perustettiin 1971 ja muutaman vuoden kuluttua syttyi toive kesänviettopaikasta. </w:t>
      </w:r>
      <w:r w:rsidR="00FB08FD">
        <w:rPr>
          <w:sz w:val="28"/>
          <w:szCs w:val="28"/>
        </w:rPr>
        <w:t xml:space="preserve">Meni useita vuosia paikkaa etsiessä, kunnes </w:t>
      </w:r>
      <w:r w:rsidR="00293DF1">
        <w:rPr>
          <w:sz w:val="28"/>
          <w:szCs w:val="28"/>
        </w:rPr>
        <w:t xml:space="preserve">se </w:t>
      </w:r>
      <w:r w:rsidR="00FB08FD">
        <w:rPr>
          <w:sz w:val="28"/>
          <w:szCs w:val="28"/>
        </w:rPr>
        <w:t xml:space="preserve">löytyi nykyisen </w:t>
      </w:r>
      <w:r w:rsidR="00293DF1">
        <w:rPr>
          <w:sz w:val="28"/>
          <w:szCs w:val="28"/>
        </w:rPr>
        <w:t xml:space="preserve">Pukserin </w:t>
      </w:r>
      <w:r w:rsidR="00FB08FD">
        <w:rPr>
          <w:sz w:val="28"/>
          <w:szCs w:val="28"/>
        </w:rPr>
        <w:t xml:space="preserve">naapurista Pukserintie 7 osoitteesta. Ensimmäinen vuokrasopimus kirjoitettiin 11.1.1979. Vuokra oli 30 mk/kk ja käyttö ympäri vuoden. Silloin puheenjohtajina </w:t>
      </w:r>
      <w:r w:rsidR="00B05737">
        <w:rPr>
          <w:sz w:val="28"/>
          <w:szCs w:val="28"/>
        </w:rPr>
        <w:t xml:space="preserve">olivat </w:t>
      </w:r>
      <w:r w:rsidR="00FB08FD">
        <w:rPr>
          <w:sz w:val="28"/>
          <w:szCs w:val="28"/>
        </w:rPr>
        <w:t>Pekka Räbinä ja Väinö Helanen. Vuokrasopimusta uusittiin 3-5 vuoden välein toistaiseksi. Talo oli iso yksikerroksinen omakotitalo.</w:t>
      </w:r>
      <w:r w:rsidR="00683D4D">
        <w:rPr>
          <w:sz w:val="28"/>
          <w:szCs w:val="28"/>
        </w:rPr>
        <w:t xml:space="preserve"> Pihalla kasvoi marjapensaita ja oli myös kasvimaa. Vesi tontille haettiin maitokärryillä Hietasaarentieltä vesipostista. Kesäpaikassa ilmeni homeongelmaa ja ilkivaltaa.  Kaupunki sanoi sitten vuokrasopimuksen irti 1994. Paikka </w:t>
      </w:r>
      <w:r w:rsidR="00293DF1">
        <w:rPr>
          <w:sz w:val="28"/>
          <w:szCs w:val="28"/>
        </w:rPr>
        <w:t xml:space="preserve">kuitenkin </w:t>
      </w:r>
      <w:r w:rsidR="00683D4D">
        <w:rPr>
          <w:sz w:val="28"/>
          <w:szCs w:val="28"/>
        </w:rPr>
        <w:t>miellytti yhdistyksen jäseniä.</w:t>
      </w:r>
    </w:p>
    <w:p w14:paraId="74A61D94" w14:textId="06CA3A9C" w:rsidR="00683D4D" w:rsidRPr="006E762D" w:rsidRDefault="00683D4D">
      <w:pPr>
        <w:rPr>
          <w:b/>
          <w:bCs/>
          <w:sz w:val="28"/>
          <w:szCs w:val="28"/>
          <w:u w:val="single"/>
        </w:rPr>
      </w:pPr>
      <w:r w:rsidRPr="006E762D">
        <w:rPr>
          <w:b/>
          <w:bCs/>
          <w:sz w:val="28"/>
          <w:szCs w:val="28"/>
          <w:u w:val="single"/>
        </w:rPr>
        <w:t>Muutto nykyiseen Pukseriin</w:t>
      </w:r>
    </w:p>
    <w:p w14:paraId="3FB027A4" w14:textId="5ADFE19D" w:rsidR="00FB08FD" w:rsidRDefault="006E762D">
      <w:pPr>
        <w:rPr>
          <w:sz w:val="28"/>
          <w:szCs w:val="28"/>
        </w:rPr>
      </w:pPr>
      <w:r>
        <w:rPr>
          <w:sz w:val="28"/>
          <w:szCs w:val="28"/>
        </w:rPr>
        <w:t xml:space="preserve">Vuonna 1998 tuli myyntiin Pukseritie 9. Paikka oli suojelukohde ja sitä myi Sydänyhdistys. Talossa ja tontilla oli paljon korjaustarvetta eikä yhdistyksellä ollut mahdollisuutta pitää taloa kunnossa.  Eläkeliiton Oulun yhdistys osti paikan 31000 markalla. </w:t>
      </w:r>
      <w:r w:rsidR="00293DF1">
        <w:rPr>
          <w:sz w:val="28"/>
          <w:szCs w:val="28"/>
        </w:rPr>
        <w:t>Tontin v</w:t>
      </w:r>
      <w:r>
        <w:rPr>
          <w:sz w:val="28"/>
          <w:szCs w:val="28"/>
        </w:rPr>
        <w:t xml:space="preserve">uokrasopimus </w:t>
      </w:r>
      <w:r w:rsidR="00293DF1">
        <w:rPr>
          <w:sz w:val="28"/>
          <w:szCs w:val="28"/>
        </w:rPr>
        <w:t>tehtiin ajalle</w:t>
      </w:r>
      <w:r>
        <w:rPr>
          <w:sz w:val="28"/>
          <w:szCs w:val="28"/>
        </w:rPr>
        <w:t xml:space="preserve"> 1.7 1998-30.12.2027. Sopimuksen allekirjoittajat olivat silloinen puheenjohtaja Risto Alasuutari ja sihteeri Reino Tuominen. Rakennukset vaativat täydellisen remontin. </w:t>
      </w:r>
    </w:p>
    <w:p w14:paraId="17A1BA1B" w14:textId="719CD2C4" w:rsidR="006E762D" w:rsidRDefault="006E762D">
      <w:pPr>
        <w:rPr>
          <w:sz w:val="28"/>
          <w:szCs w:val="28"/>
        </w:rPr>
      </w:pPr>
    </w:p>
    <w:p w14:paraId="284EADAE" w14:textId="578D1F9B" w:rsidR="00A0620E" w:rsidRDefault="00A0620E">
      <w:pPr>
        <w:rPr>
          <w:sz w:val="28"/>
          <w:szCs w:val="28"/>
          <w:u w:val="single"/>
        </w:rPr>
      </w:pPr>
      <w:r w:rsidRPr="00A0620E">
        <w:rPr>
          <w:sz w:val="28"/>
          <w:szCs w:val="28"/>
          <w:u w:val="single"/>
        </w:rPr>
        <w:t>Mitä uusittiin?</w:t>
      </w:r>
    </w:p>
    <w:p w14:paraId="5C0255DF" w14:textId="2F5749D0" w:rsidR="00A0620E" w:rsidRDefault="00A0620E">
      <w:pPr>
        <w:rPr>
          <w:sz w:val="28"/>
          <w:szCs w:val="28"/>
        </w:rPr>
      </w:pPr>
      <w:r w:rsidRPr="00A0620E">
        <w:rPr>
          <w:sz w:val="28"/>
          <w:szCs w:val="28"/>
        </w:rPr>
        <w:t xml:space="preserve">Päärakennus </w:t>
      </w:r>
      <w:r w:rsidR="005B243F">
        <w:rPr>
          <w:sz w:val="28"/>
          <w:szCs w:val="28"/>
        </w:rPr>
        <w:t xml:space="preserve">korjattiin </w:t>
      </w:r>
      <w:r w:rsidRPr="00A0620E">
        <w:rPr>
          <w:sz w:val="28"/>
          <w:szCs w:val="28"/>
        </w:rPr>
        <w:t>sisältä</w:t>
      </w:r>
      <w:r>
        <w:rPr>
          <w:sz w:val="28"/>
          <w:szCs w:val="28"/>
        </w:rPr>
        <w:t xml:space="preserve">, </w:t>
      </w:r>
      <w:r w:rsidR="005B243F">
        <w:rPr>
          <w:sz w:val="28"/>
          <w:szCs w:val="28"/>
        </w:rPr>
        <w:t xml:space="preserve">samoin </w:t>
      </w:r>
      <w:r>
        <w:rPr>
          <w:sz w:val="28"/>
          <w:szCs w:val="28"/>
        </w:rPr>
        <w:t>yläkerran huoneet ja sinne johtavat portaat</w:t>
      </w:r>
    </w:p>
    <w:p w14:paraId="23F8BF8C" w14:textId="122392AF" w:rsidR="00A0620E" w:rsidRDefault="00A0620E">
      <w:pPr>
        <w:rPr>
          <w:sz w:val="28"/>
          <w:szCs w:val="28"/>
        </w:rPr>
      </w:pPr>
      <w:r>
        <w:rPr>
          <w:sz w:val="28"/>
          <w:szCs w:val="28"/>
        </w:rPr>
        <w:t>Päärakennuksen katto uusittiin 2002 ja pihapiiriä kunnostettiin</w:t>
      </w:r>
      <w:r w:rsidR="005B243F">
        <w:rPr>
          <w:sz w:val="28"/>
          <w:szCs w:val="28"/>
        </w:rPr>
        <w:t>.</w:t>
      </w:r>
    </w:p>
    <w:p w14:paraId="4FF84B19" w14:textId="42B76ED4" w:rsidR="00A0620E" w:rsidRDefault="00A0620E">
      <w:pPr>
        <w:rPr>
          <w:sz w:val="28"/>
          <w:szCs w:val="28"/>
        </w:rPr>
      </w:pPr>
      <w:r>
        <w:rPr>
          <w:sz w:val="28"/>
          <w:szCs w:val="28"/>
        </w:rPr>
        <w:t>Vuonna 2004 maalattiin päärakennus ja kaikkiin hommiin riitti talkoolaisia</w:t>
      </w:r>
      <w:r w:rsidR="005B243F">
        <w:rPr>
          <w:sz w:val="28"/>
          <w:szCs w:val="28"/>
        </w:rPr>
        <w:t>.</w:t>
      </w:r>
    </w:p>
    <w:p w14:paraId="75F01944" w14:textId="0E0373B2" w:rsidR="00A0620E" w:rsidRDefault="00A0620E">
      <w:pPr>
        <w:rPr>
          <w:sz w:val="28"/>
          <w:szCs w:val="28"/>
        </w:rPr>
      </w:pPr>
      <w:r>
        <w:rPr>
          <w:sz w:val="28"/>
          <w:szCs w:val="28"/>
        </w:rPr>
        <w:t>Vuonna 2005 talousrakennus korjattiin. Se on suojeltu rakennus.</w:t>
      </w:r>
      <w:r w:rsidR="00400424">
        <w:rPr>
          <w:sz w:val="28"/>
          <w:szCs w:val="28"/>
        </w:rPr>
        <w:t xml:space="preserve"> Reijo Niemelä valvoi korjaustyötä. </w:t>
      </w:r>
      <w:r w:rsidR="00400424" w:rsidRPr="00400424">
        <w:rPr>
          <w:i/>
          <w:iCs/>
          <w:sz w:val="28"/>
          <w:szCs w:val="28"/>
        </w:rPr>
        <w:t xml:space="preserve">Purkulaudoista </w:t>
      </w:r>
      <w:r w:rsidR="00400424">
        <w:rPr>
          <w:sz w:val="28"/>
          <w:szCs w:val="28"/>
        </w:rPr>
        <w:t>piti säilyttää osia ja pätkiä on kadun puoleisessa päädyssä tallella ja nähtävissä.</w:t>
      </w:r>
    </w:p>
    <w:p w14:paraId="357A1A41" w14:textId="5EA12204" w:rsidR="00400424" w:rsidRDefault="00400424">
      <w:pPr>
        <w:rPr>
          <w:sz w:val="28"/>
          <w:szCs w:val="28"/>
        </w:rPr>
      </w:pPr>
      <w:r>
        <w:rPr>
          <w:sz w:val="28"/>
          <w:szCs w:val="28"/>
        </w:rPr>
        <w:lastRenderedPageBreak/>
        <w:t>Talon pihassa on vesijohto</w:t>
      </w:r>
      <w:r w:rsidR="005B243F">
        <w:rPr>
          <w:sz w:val="28"/>
          <w:szCs w:val="28"/>
        </w:rPr>
        <w:t xml:space="preserve"> </w:t>
      </w:r>
      <w:r w:rsidR="00AB5183">
        <w:rPr>
          <w:sz w:val="28"/>
          <w:szCs w:val="28"/>
        </w:rPr>
        <w:t>,</w:t>
      </w:r>
      <w:r>
        <w:rPr>
          <w:sz w:val="28"/>
          <w:szCs w:val="28"/>
        </w:rPr>
        <w:t>WC, keittiö ja sauna. Grillikatos rakennettiin ja varasto korjattiin. Talon takaterassi kunnostettiin.</w:t>
      </w:r>
    </w:p>
    <w:p w14:paraId="645D8BF1" w14:textId="468A71CD" w:rsidR="00400424" w:rsidRDefault="00400424">
      <w:pPr>
        <w:rPr>
          <w:sz w:val="28"/>
          <w:szCs w:val="28"/>
        </w:rPr>
      </w:pPr>
      <w:r>
        <w:rPr>
          <w:sz w:val="28"/>
          <w:szCs w:val="28"/>
        </w:rPr>
        <w:t xml:space="preserve">Vuonna 2010 rakennettiin pihakahvila. Piirustukset siihen teki </w:t>
      </w:r>
      <w:r w:rsidR="00E61B7C">
        <w:rPr>
          <w:sz w:val="28"/>
          <w:szCs w:val="28"/>
        </w:rPr>
        <w:t>Jussi Haanpää ja valvojana Jukka Marjakangas. Vilma ja Jukka Marjakangas lahjoittivat kahvilan seiniin laudat. Naiset kutoivat poppanaliinat pöydille. Kuteet leikattiin tiistaikerhossa. Keittiöön hankittiin Teemasarjan astiasto, ruokailuvälineet, juomalasit ja kahvikupit 50 hengelle.</w:t>
      </w:r>
      <w:r w:rsidR="0084353B">
        <w:rPr>
          <w:sz w:val="28"/>
          <w:szCs w:val="28"/>
        </w:rPr>
        <w:t xml:space="preserve"> Tä</w:t>
      </w:r>
      <w:r w:rsidR="00480222">
        <w:rPr>
          <w:sz w:val="28"/>
          <w:szCs w:val="28"/>
        </w:rPr>
        <w:t xml:space="preserve">nä aikana puheenjohtajina toimi </w:t>
      </w:r>
      <w:r w:rsidR="00E8311C">
        <w:rPr>
          <w:sz w:val="28"/>
          <w:szCs w:val="28"/>
        </w:rPr>
        <w:t>Reino Tuominen ja Elvi Verronen ( Kärkkäinen)</w:t>
      </w:r>
      <w:r w:rsidR="00D367CB">
        <w:rPr>
          <w:sz w:val="28"/>
          <w:szCs w:val="28"/>
        </w:rPr>
        <w:t xml:space="preserve"> ja Pukseritoimikunnan  puheenjohtajan</w:t>
      </w:r>
      <w:r w:rsidR="00AB5183">
        <w:rPr>
          <w:sz w:val="28"/>
          <w:szCs w:val="28"/>
        </w:rPr>
        <w:t>a</w:t>
      </w:r>
      <w:r w:rsidR="00D367CB">
        <w:rPr>
          <w:sz w:val="28"/>
          <w:szCs w:val="28"/>
        </w:rPr>
        <w:t xml:space="preserve"> </w:t>
      </w:r>
      <w:r w:rsidR="00EA65E7">
        <w:rPr>
          <w:sz w:val="28"/>
          <w:szCs w:val="28"/>
        </w:rPr>
        <w:t>oli Alpo Himanka.</w:t>
      </w:r>
      <w:r w:rsidR="002A1A32">
        <w:rPr>
          <w:sz w:val="28"/>
          <w:szCs w:val="28"/>
        </w:rPr>
        <w:t xml:space="preserve"> Hän oli taitava etsimään rakennusmateriaalia kaupungin työmailta</w:t>
      </w:r>
      <w:r w:rsidR="00B11609">
        <w:rPr>
          <w:sz w:val="28"/>
          <w:szCs w:val="28"/>
        </w:rPr>
        <w:t>, se saatiin hyvin edullisesti lähes ilmaisena.</w:t>
      </w:r>
      <w:r w:rsidR="003C21FA">
        <w:rPr>
          <w:sz w:val="28"/>
          <w:szCs w:val="28"/>
        </w:rPr>
        <w:t xml:space="preserve"> Aitalaudat saatiin Raahesta ilmaisena Viljo Annalan toimesta.</w:t>
      </w:r>
      <w:r w:rsidR="002A5DC5">
        <w:rPr>
          <w:sz w:val="28"/>
          <w:szCs w:val="28"/>
        </w:rPr>
        <w:t xml:space="preserve"> Pukserin remonttikustannukset olivat n 5000 euroa. Kaikki tehtiin talkoilla, paitsi sähköt ja katto.</w:t>
      </w:r>
    </w:p>
    <w:p w14:paraId="5C1D550D" w14:textId="77AE460A" w:rsidR="002A5DC5" w:rsidRDefault="004E3D4B">
      <w:pPr>
        <w:rPr>
          <w:sz w:val="28"/>
          <w:szCs w:val="28"/>
        </w:rPr>
      </w:pPr>
      <w:r>
        <w:rPr>
          <w:sz w:val="28"/>
          <w:szCs w:val="28"/>
        </w:rPr>
        <w:t>Pukseritoimikunna</w:t>
      </w:r>
      <w:r w:rsidR="00140013">
        <w:rPr>
          <w:sz w:val="28"/>
          <w:szCs w:val="28"/>
        </w:rPr>
        <w:t>n</w:t>
      </w:r>
      <w:r>
        <w:rPr>
          <w:sz w:val="28"/>
          <w:szCs w:val="28"/>
        </w:rPr>
        <w:t xml:space="preserve"> puheenjohtaja Himanka kantoi vastuun. Hän oli nuuka ja tarkka</w:t>
      </w:r>
      <w:r w:rsidR="00C17136">
        <w:rPr>
          <w:sz w:val="28"/>
          <w:szCs w:val="28"/>
        </w:rPr>
        <w:t xml:space="preserve"> </w:t>
      </w:r>
      <w:r w:rsidR="00140013">
        <w:rPr>
          <w:sz w:val="28"/>
          <w:szCs w:val="28"/>
        </w:rPr>
        <w:t xml:space="preserve">tehdystä työstä. Talkoolaisten tunnit kirjattiin tarkasti ylös. </w:t>
      </w:r>
    </w:p>
    <w:p w14:paraId="43A08CEE" w14:textId="7062B05C" w:rsidR="00EA65E7" w:rsidRDefault="00076E01">
      <w:pPr>
        <w:rPr>
          <w:sz w:val="28"/>
          <w:szCs w:val="28"/>
        </w:rPr>
      </w:pPr>
      <w:r>
        <w:rPr>
          <w:sz w:val="28"/>
          <w:szCs w:val="28"/>
        </w:rPr>
        <w:t>Emäntänä toimi Sinikka Similä avustajineen.</w:t>
      </w:r>
      <w:r w:rsidR="00254F38">
        <w:rPr>
          <w:sz w:val="28"/>
          <w:szCs w:val="28"/>
        </w:rPr>
        <w:t xml:space="preserve"> Sauli Ojan jälki näkyy puutöissä. Hän on tehnyt keittiön kalusteet</w:t>
      </w:r>
      <w:r w:rsidR="003130CD">
        <w:rPr>
          <w:sz w:val="28"/>
          <w:szCs w:val="28"/>
        </w:rPr>
        <w:t xml:space="preserve">, ulko-ovet sekä ikkunanpokia. </w:t>
      </w:r>
      <w:r w:rsidR="006B7B6C">
        <w:rPr>
          <w:sz w:val="28"/>
          <w:szCs w:val="28"/>
        </w:rPr>
        <w:t xml:space="preserve">Hän huolehti vuotuiset korjaukset ja huollot viimeisen päälle. </w:t>
      </w:r>
      <w:r w:rsidR="000E03AA">
        <w:rPr>
          <w:sz w:val="28"/>
          <w:szCs w:val="28"/>
        </w:rPr>
        <w:t xml:space="preserve">Hän ei menettänyt malttiaan </w:t>
      </w:r>
      <w:r w:rsidR="00A03EB3">
        <w:rPr>
          <w:sz w:val="28"/>
          <w:szCs w:val="28"/>
        </w:rPr>
        <w:t>koskaan, oli valmis auttamaan ja kun tuli kysyttävää sanoi</w:t>
      </w:r>
      <w:r w:rsidR="00564ACF">
        <w:rPr>
          <w:sz w:val="28"/>
          <w:szCs w:val="28"/>
        </w:rPr>
        <w:t>, että kyllä minä sen hoidan.</w:t>
      </w:r>
    </w:p>
    <w:p w14:paraId="53FD05BB" w14:textId="77777777" w:rsidR="00E9519B" w:rsidRDefault="00887348" w:rsidP="005E75A7">
      <w:pPr>
        <w:pStyle w:val="Standard"/>
        <w:rPr>
          <w:sz w:val="28"/>
          <w:szCs w:val="28"/>
        </w:rPr>
      </w:pPr>
      <w:r>
        <w:rPr>
          <w:sz w:val="28"/>
          <w:szCs w:val="28"/>
        </w:rPr>
        <w:t xml:space="preserve">Isot työpanokset ovat tehneet myös </w:t>
      </w:r>
      <w:r w:rsidR="00421DDC">
        <w:rPr>
          <w:sz w:val="28"/>
          <w:szCs w:val="28"/>
        </w:rPr>
        <w:t>Viljo Annala</w:t>
      </w:r>
      <w:r w:rsidR="005E75A7">
        <w:rPr>
          <w:sz w:val="28"/>
          <w:szCs w:val="28"/>
        </w:rPr>
        <w:t>, Viljo Haataja, Erkki Rintoo (kuva seinällä) Alatalon Sirkka ja Eero.</w:t>
      </w:r>
    </w:p>
    <w:p w14:paraId="04016766" w14:textId="77777777" w:rsidR="00E9519B" w:rsidRDefault="00E9519B" w:rsidP="005E75A7">
      <w:pPr>
        <w:pStyle w:val="Standard"/>
        <w:rPr>
          <w:sz w:val="28"/>
          <w:szCs w:val="28"/>
        </w:rPr>
      </w:pPr>
    </w:p>
    <w:p w14:paraId="5AEDD63C" w14:textId="12AE2422" w:rsidR="002334AC" w:rsidRDefault="00E9519B" w:rsidP="00080FAE">
      <w:pPr>
        <w:pStyle w:val="Standard"/>
        <w:rPr>
          <w:rFonts w:ascii="Calibri" w:hAnsi="Calibri" w:cs="Calibri"/>
          <w:sz w:val="28"/>
          <w:szCs w:val="28"/>
        </w:rPr>
      </w:pPr>
      <w:r w:rsidRPr="00EC5F25">
        <w:rPr>
          <w:rFonts w:ascii="Calibri" w:hAnsi="Calibri" w:cs="Calibri"/>
          <w:sz w:val="28"/>
          <w:szCs w:val="28"/>
        </w:rPr>
        <w:t>Naisten osuus on ollut myös merkittävä.</w:t>
      </w:r>
      <w:r w:rsidR="005E75A7" w:rsidRPr="00EC5F25">
        <w:rPr>
          <w:rFonts w:ascii="Calibri" w:hAnsi="Calibri" w:cs="Calibri"/>
          <w:sz w:val="28"/>
          <w:szCs w:val="28"/>
        </w:rPr>
        <w:t xml:space="preserve"> </w:t>
      </w:r>
      <w:r w:rsidR="009D2AE6" w:rsidRPr="00EC5F25">
        <w:rPr>
          <w:rFonts w:ascii="Calibri" w:hAnsi="Calibri" w:cs="Calibri"/>
          <w:sz w:val="28"/>
          <w:szCs w:val="28"/>
        </w:rPr>
        <w:t>Talkoolaisten muonitus oli heidän harteillaan. Hernekeittokattila on porissut kymmeniä kertoja</w:t>
      </w:r>
      <w:r w:rsidR="006862E9" w:rsidRPr="00EC5F25">
        <w:rPr>
          <w:rFonts w:ascii="Calibri" w:hAnsi="Calibri" w:cs="Calibri"/>
          <w:sz w:val="28"/>
          <w:szCs w:val="28"/>
        </w:rPr>
        <w:t xml:space="preserve"> sen jälkeen, kun sähkö kytkettiin päälle ja saatiin hellat käyttöön. </w:t>
      </w:r>
      <w:r w:rsidR="006354E6" w:rsidRPr="00EC5F25">
        <w:rPr>
          <w:rFonts w:ascii="Calibri" w:hAnsi="Calibri" w:cs="Calibri"/>
          <w:sz w:val="28"/>
          <w:szCs w:val="28"/>
        </w:rPr>
        <w:t xml:space="preserve">Tässä muutamia ahkeria talkoolaisia: Siiri Knuutila, </w:t>
      </w:r>
      <w:r w:rsidR="00FF56F4" w:rsidRPr="00EC5F25">
        <w:rPr>
          <w:rFonts w:ascii="Calibri" w:hAnsi="Calibri" w:cs="Calibri"/>
          <w:sz w:val="28"/>
          <w:szCs w:val="28"/>
        </w:rPr>
        <w:t>Leila Jurvakainen, Pirkko Oja, Elsa Mäki, Onerva Isola, Asta Kariniemi</w:t>
      </w:r>
      <w:r w:rsidR="00A10466" w:rsidRPr="00EC5F25">
        <w:rPr>
          <w:rFonts w:ascii="Calibri" w:hAnsi="Calibri" w:cs="Calibri"/>
          <w:sz w:val="28"/>
          <w:szCs w:val="28"/>
        </w:rPr>
        <w:t>, Annikki Vehkaperä, Maila Hamari, Vuokko Niittykoski</w:t>
      </w:r>
      <w:r w:rsidR="00080FAE" w:rsidRPr="00EC5F25">
        <w:rPr>
          <w:rFonts w:ascii="Calibri" w:hAnsi="Calibri" w:cs="Calibri"/>
          <w:sz w:val="28"/>
          <w:szCs w:val="28"/>
        </w:rPr>
        <w:t xml:space="preserve"> ja monta monta muuta, jotka eivät enää ole täällä keskuudessamme.</w:t>
      </w:r>
    </w:p>
    <w:p w14:paraId="6E855F9C" w14:textId="77777777" w:rsidR="004255E2" w:rsidRDefault="004255E2" w:rsidP="00080FAE">
      <w:pPr>
        <w:pStyle w:val="Standard"/>
        <w:rPr>
          <w:rFonts w:ascii="Calibri" w:hAnsi="Calibri" w:cs="Calibri"/>
          <w:sz w:val="28"/>
          <w:szCs w:val="28"/>
        </w:rPr>
      </w:pPr>
    </w:p>
    <w:p w14:paraId="7CB0C362" w14:textId="1402DA57" w:rsidR="004255E2" w:rsidRDefault="004255E2" w:rsidP="00080FAE">
      <w:pPr>
        <w:pStyle w:val="Standard"/>
        <w:rPr>
          <w:rFonts w:ascii="Calibri" w:hAnsi="Calibri" w:cs="Calibri"/>
          <w:sz w:val="28"/>
          <w:szCs w:val="28"/>
        </w:rPr>
      </w:pPr>
      <w:r>
        <w:rPr>
          <w:rFonts w:ascii="Calibri" w:hAnsi="Calibri" w:cs="Calibri"/>
          <w:sz w:val="28"/>
          <w:szCs w:val="28"/>
        </w:rPr>
        <w:t xml:space="preserve">Viime vuosien </w:t>
      </w:r>
      <w:r w:rsidR="00D96407">
        <w:rPr>
          <w:rFonts w:ascii="Calibri" w:hAnsi="Calibri" w:cs="Calibri"/>
          <w:sz w:val="28"/>
          <w:szCs w:val="28"/>
        </w:rPr>
        <w:t>Pukserin remontteja</w:t>
      </w:r>
    </w:p>
    <w:p w14:paraId="58BCACF8" w14:textId="27167D42" w:rsidR="007F3D37" w:rsidRPr="007F3D37" w:rsidRDefault="007F3D37" w:rsidP="007F3D37">
      <w:pPr>
        <w:spacing w:after="0" w:line="240" w:lineRule="auto"/>
        <w:rPr>
          <w:rFonts w:eastAsia="Times New Roman" w:cstheme="minorHAnsi"/>
          <w:sz w:val="28"/>
          <w:szCs w:val="28"/>
          <w:lang w:eastAsia="fi-FI"/>
        </w:rPr>
      </w:pPr>
      <w:r w:rsidRPr="00DF7CBA">
        <w:rPr>
          <w:rFonts w:eastAsia="Times New Roman" w:cstheme="minorHAnsi"/>
          <w:sz w:val="28"/>
          <w:szCs w:val="28"/>
          <w:lang w:eastAsia="fi-FI"/>
        </w:rPr>
        <w:t>R</w:t>
      </w:r>
      <w:r w:rsidRPr="007F3D37">
        <w:rPr>
          <w:rFonts w:eastAsia="Times New Roman" w:cstheme="minorHAnsi"/>
          <w:sz w:val="28"/>
          <w:szCs w:val="28"/>
          <w:lang w:eastAsia="fi-FI"/>
        </w:rPr>
        <w:t>akennukset maalattiin v. 2018</w:t>
      </w:r>
      <w:r w:rsidRPr="00DF7CBA">
        <w:rPr>
          <w:rFonts w:eastAsia="Times New Roman" w:cstheme="minorHAnsi"/>
          <w:sz w:val="28"/>
          <w:szCs w:val="28"/>
          <w:lang w:eastAsia="fi-FI"/>
        </w:rPr>
        <w:t>. P</w:t>
      </w:r>
      <w:r w:rsidRPr="007F3D37">
        <w:rPr>
          <w:rFonts w:eastAsia="Times New Roman" w:cstheme="minorHAnsi"/>
          <w:sz w:val="28"/>
          <w:szCs w:val="28"/>
          <w:lang w:eastAsia="fi-FI"/>
        </w:rPr>
        <w:t>äärakennuksen maalasi Maalausliike Veljekset Niinima</w:t>
      </w:r>
      <w:r w:rsidRPr="00DF7CBA">
        <w:rPr>
          <w:rFonts w:eastAsia="Times New Roman" w:cstheme="minorHAnsi"/>
          <w:sz w:val="28"/>
          <w:szCs w:val="28"/>
          <w:lang w:eastAsia="fi-FI"/>
        </w:rPr>
        <w:t>a</w:t>
      </w:r>
      <w:r w:rsidRPr="007F3D37">
        <w:rPr>
          <w:rFonts w:eastAsia="Times New Roman" w:cstheme="minorHAnsi"/>
          <w:sz w:val="28"/>
          <w:szCs w:val="28"/>
          <w:lang w:eastAsia="fi-FI"/>
        </w:rPr>
        <w:t> ja muut rakennukset maalattiin talkoilla. Lisäksi grillikatos on uusittu kesällä 2021. Työstä vastasivat Kalevi Lämsä ja Veijo Juvonen.</w:t>
      </w:r>
    </w:p>
    <w:p w14:paraId="2F3B4BD3" w14:textId="77777777" w:rsidR="007F3D37" w:rsidRDefault="007F3D37" w:rsidP="00080FAE">
      <w:pPr>
        <w:pStyle w:val="Standard"/>
        <w:rPr>
          <w:rFonts w:ascii="Calibri" w:hAnsi="Calibri" w:cs="Calibri"/>
          <w:sz w:val="28"/>
          <w:szCs w:val="28"/>
        </w:rPr>
      </w:pPr>
    </w:p>
    <w:p w14:paraId="4A5CC875" w14:textId="24D00267" w:rsidR="00D92FF3" w:rsidRPr="00EC5F25" w:rsidRDefault="00D92FF3" w:rsidP="00080FAE">
      <w:pPr>
        <w:pStyle w:val="Standard"/>
        <w:rPr>
          <w:rFonts w:asciiTheme="minorHAnsi" w:hAnsiTheme="minorHAnsi" w:cstheme="minorHAnsi"/>
          <w:sz w:val="28"/>
          <w:szCs w:val="28"/>
        </w:rPr>
      </w:pPr>
      <w:r w:rsidRPr="00EC5F25">
        <w:rPr>
          <w:rFonts w:asciiTheme="minorHAnsi" w:hAnsiTheme="minorHAnsi" w:cstheme="minorHAnsi"/>
          <w:sz w:val="28"/>
          <w:szCs w:val="28"/>
        </w:rPr>
        <w:t>Vieraita Pukserissa!</w:t>
      </w:r>
    </w:p>
    <w:p w14:paraId="026B8ABE" w14:textId="77777777" w:rsidR="00A366C8" w:rsidRPr="00EC5F25" w:rsidRDefault="00A366C8" w:rsidP="00080FAE">
      <w:pPr>
        <w:pStyle w:val="Standard"/>
        <w:rPr>
          <w:rFonts w:asciiTheme="minorHAnsi" w:hAnsiTheme="minorHAnsi" w:cstheme="minorHAnsi"/>
          <w:sz w:val="28"/>
          <w:szCs w:val="28"/>
        </w:rPr>
      </w:pPr>
    </w:p>
    <w:p w14:paraId="34A57FA2" w14:textId="00068CB1" w:rsidR="00943925" w:rsidRPr="00EC5F25" w:rsidRDefault="00A366C8" w:rsidP="00CA7A67">
      <w:pPr>
        <w:pStyle w:val="Standard"/>
        <w:rPr>
          <w:rFonts w:asciiTheme="minorHAnsi" w:hAnsiTheme="minorHAnsi" w:cstheme="minorHAnsi"/>
          <w:sz w:val="28"/>
          <w:szCs w:val="28"/>
        </w:rPr>
      </w:pPr>
      <w:r w:rsidRPr="00EC5F25">
        <w:rPr>
          <w:rFonts w:asciiTheme="minorHAnsi" w:hAnsiTheme="minorHAnsi" w:cstheme="minorHAnsi"/>
          <w:sz w:val="28"/>
          <w:szCs w:val="28"/>
        </w:rPr>
        <w:t xml:space="preserve">Pukserissa on käynyt </w:t>
      </w:r>
      <w:r w:rsidR="00C735B6" w:rsidRPr="00EC5F25">
        <w:rPr>
          <w:rFonts w:asciiTheme="minorHAnsi" w:hAnsiTheme="minorHAnsi" w:cstheme="minorHAnsi"/>
          <w:sz w:val="28"/>
          <w:szCs w:val="28"/>
        </w:rPr>
        <w:t xml:space="preserve">kutsuttuina </w:t>
      </w:r>
      <w:r w:rsidRPr="00EC5F25">
        <w:rPr>
          <w:rFonts w:asciiTheme="minorHAnsi" w:hAnsiTheme="minorHAnsi" w:cstheme="minorHAnsi"/>
          <w:sz w:val="28"/>
          <w:szCs w:val="28"/>
        </w:rPr>
        <w:t xml:space="preserve">vieraita Suomesta ja ulkomailta. </w:t>
      </w:r>
      <w:r w:rsidR="00C735B6" w:rsidRPr="00EC5F25">
        <w:rPr>
          <w:rFonts w:asciiTheme="minorHAnsi" w:hAnsiTheme="minorHAnsi" w:cstheme="minorHAnsi"/>
          <w:sz w:val="28"/>
          <w:szCs w:val="28"/>
        </w:rPr>
        <w:t>Kutsua ovat noudattaneet ainakin kuusamolaiset</w:t>
      </w:r>
      <w:r w:rsidR="0071392C" w:rsidRPr="00EC5F25">
        <w:rPr>
          <w:rFonts w:asciiTheme="minorHAnsi" w:hAnsiTheme="minorHAnsi" w:cstheme="minorHAnsi"/>
          <w:sz w:val="28"/>
          <w:szCs w:val="28"/>
        </w:rPr>
        <w:t xml:space="preserve">, kalajokiset, alavieskalaiset, </w:t>
      </w:r>
      <w:r w:rsidR="005B2EEB" w:rsidRPr="00EC5F25">
        <w:rPr>
          <w:rFonts w:asciiTheme="minorHAnsi" w:hAnsiTheme="minorHAnsi" w:cstheme="minorHAnsi"/>
          <w:sz w:val="28"/>
          <w:szCs w:val="28"/>
        </w:rPr>
        <w:t>yli</w:t>
      </w:r>
      <w:r w:rsidR="0071392C" w:rsidRPr="00EC5F25">
        <w:rPr>
          <w:rFonts w:asciiTheme="minorHAnsi" w:hAnsiTheme="minorHAnsi" w:cstheme="minorHAnsi"/>
          <w:sz w:val="28"/>
          <w:szCs w:val="28"/>
        </w:rPr>
        <w:t xml:space="preserve">kiiminkiläiset ja </w:t>
      </w:r>
      <w:r w:rsidR="005B2EEB" w:rsidRPr="00EC5F25">
        <w:rPr>
          <w:rFonts w:asciiTheme="minorHAnsi" w:hAnsiTheme="minorHAnsi" w:cstheme="minorHAnsi"/>
          <w:sz w:val="28"/>
          <w:szCs w:val="28"/>
        </w:rPr>
        <w:lastRenderedPageBreak/>
        <w:t xml:space="preserve">haukiputaalaiset. </w:t>
      </w:r>
      <w:r w:rsidR="00CA7A67" w:rsidRPr="00EC5F25">
        <w:rPr>
          <w:rFonts w:asciiTheme="minorHAnsi" w:hAnsiTheme="minorHAnsi" w:cstheme="minorHAnsi"/>
          <w:sz w:val="28"/>
          <w:szCs w:val="28"/>
        </w:rPr>
        <w:t xml:space="preserve">Euroopan Unionin maista Pukserissa ovat vierailleet </w:t>
      </w:r>
      <w:r w:rsidR="00FE6428" w:rsidRPr="00EC5F25">
        <w:rPr>
          <w:rFonts w:asciiTheme="minorHAnsi" w:hAnsiTheme="minorHAnsi" w:cstheme="minorHAnsi"/>
          <w:sz w:val="28"/>
          <w:szCs w:val="28"/>
        </w:rPr>
        <w:t xml:space="preserve">italialiset, ranskalaiset, </w:t>
      </w:r>
      <w:r w:rsidR="001E228A" w:rsidRPr="00EC5F25">
        <w:rPr>
          <w:rFonts w:asciiTheme="minorHAnsi" w:hAnsiTheme="minorHAnsi" w:cstheme="minorHAnsi"/>
          <w:sz w:val="28"/>
          <w:szCs w:val="28"/>
        </w:rPr>
        <w:t>puolalaiset</w:t>
      </w:r>
      <w:r w:rsidR="00FE6428" w:rsidRPr="00EC5F25">
        <w:rPr>
          <w:rFonts w:asciiTheme="minorHAnsi" w:hAnsiTheme="minorHAnsi" w:cstheme="minorHAnsi"/>
          <w:sz w:val="28"/>
          <w:szCs w:val="28"/>
        </w:rPr>
        <w:t xml:space="preserve"> ja espanjalaiset. </w:t>
      </w:r>
      <w:r w:rsidR="00943925" w:rsidRPr="00EC5F25">
        <w:rPr>
          <w:rFonts w:asciiTheme="minorHAnsi" w:hAnsiTheme="minorHAnsi" w:cstheme="minorHAnsi"/>
          <w:sz w:val="28"/>
          <w:szCs w:val="28"/>
        </w:rPr>
        <w:t>Aiheena tuolloin oli eläkeläisten toiminta ja ruokakulttuuri.</w:t>
      </w:r>
    </w:p>
    <w:p w14:paraId="3D7FACD9" w14:textId="77777777" w:rsidR="00943925" w:rsidRPr="00EC5F25" w:rsidRDefault="00943925" w:rsidP="00CA7A67">
      <w:pPr>
        <w:pStyle w:val="Standard"/>
        <w:rPr>
          <w:rFonts w:asciiTheme="minorHAnsi" w:hAnsiTheme="minorHAnsi" w:cstheme="minorHAnsi"/>
          <w:sz w:val="28"/>
          <w:szCs w:val="28"/>
        </w:rPr>
      </w:pPr>
    </w:p>
    <w:p w14:paraId="43AEED9E" w14:textId="0FAFF6A4" w:rsidR="00CA7A67" w:rsidRPr="00EC5F25" w:rsidRDefault="001025C9" w:rsidP="00CA7A67">
      <w:pPr>
        <w:pStyle w:val="Standard"/>
        <w:rPr>
          <w:rFonts w:asciiTheme="minorHAnsi" w:hAnsiTheme="minorHAnsi" w:cstheme="minorHAnsi"/>
          <w:sz w:val="28"/>
          <w:szCs w:val="28"/>
        </w:rPr>
      </w:pPr>
      <w:r w:rsidRPr="00EC5F25">
        <w:rPr>
          <w:rFonts w:asciiTheme="minorHAnsi" w:hAnsiTheme="minorHAnsi" w:cstheme="minorHAnsi"/>
          <w:sz w:val="28"/>
          <w:szCs w:val="28"/>
        </w:rPr>
        <w:t xml:space="preserve">Kaikki tämä on ollut vapaaehtoistyötä. Siitä on saatu </w:t>
      </w:r>
      <w:r w:rsidR="00797643" w:rsidRPr="00EC5F25">
        <w:rPr>
          <w:rFonts w:asciiTheme="minorHAnsi" w:hAnsiTheme="minorHAnsi" w:cstheme="minorHAnsi"/>
          <w:sz w:val="28"/>
          <w:szCs w:val="28"/>
        </w:rPr>
        <w:t>ansiomerkkejä. 5v työstä hopeinen ja 10 vuoden työstä kultainen merkki.</w:t>
      </w:r>
    </w:p>
    <w:p w14:paraId="53B94661" w14:textId="0CD79F9B" w:rsidR="009C58B6" w:rsidRPr="00EC5F25" w:rsidRDefault="009C58B6" w:rsidP="00CA7A67">
      <w:pPr>
        <w:pStyle w:val="Standard"/>
        <w:rPr>
          <w:rFonts w:asciiTheme="minorHAnsi" w:hAnsiTheme="minorHAnsi" w:cstheme="minorHAnsi"/>
          <w:sz w:val="28"/>
          <w:szCs w:val="28"/>
        </w:rPr>
      </w:pPr>
      <w:r w:rsidRPr="00EC5F25">
        <w:rPr>
          <w:rFonts w:asciiTheme="minorHAnsi" w:hAnsiTheme="minorHAnsi" w:cstheme="minorHAnsi"/>
          <w:sz w:val="28"/>
          <w:szCs w:val="28"/>
        </w:rPr>
        <w:t xml:space="preserve">Työ jatkuu Pukserissa. </w:t>
      </w:r>
      <w:r w:rsidR="000C0057" w:rsidRPr="00EC5F25">
        <w:rPr>
          <w:rFonts w:asciiTheme="minorHAnsi" w:hAnsiTheme="minorHAnsi" w:cstheme="minorHAnsi"/>
          <w:sz w:val="28"/>
          <w:szCs w:val="28"/>
        </w:rPr>
        <w:t xml:space="preserve">Vuosiremonttien tekijöitä, nurmikon leikkaajia ja keittiöhenkilökuntaa tarvitaan. Näin paikat pysyvät hyvässä kunnossa </w:t>
      </w:r>
      <w:r w:rsidR="00200F6D" w:rsidRPr="00EC5F25">
        <w:rPr>
          <w:rFonts w:asciiTheme="minorHAnsi" w:hAnsiTheme="minorHAnsi" w:cstheme="minorHAnsi"/>
          <w:sz w:val="28"/>
          <w:szCs w:val="28"/>
        </w:rPr>
        <w:t xml:space="preserve">jatkossakin. </w:t>
      </w:r>
    </w:p>
    <w:p w14:paraId="6F428471" w14:textId="77777777" w:rsidR="00200F6D" w:rsidRPr="00EC5F25" w:rsidRDefault="00200F6D" w:rsidP="00CA7A67">
      <w:pPr>
        <w:pStyle w:val="Standard"/>
        <w:rPr>
          <w:rFonts w:asciiTheme="minorHAnsi" w:hAnsiTheme="minorHAnsi" w:cstheme="minorHAnsi"/>
          <w:sz w:val="28"/>
          <w:szCs w:val="28"/>
        </w:rPr>
      </w:pPr>
    </w:p>
    <w:p w14:paraId="5674C516" w14:textId="2E40B3EA" w:rsidR="00200F6D" w:rsidRPr="00EC5F25" w:rsidRDefault="00B04E94" w:rsidP="00CA7A67">
      <w:pPr>
        <w:pStyle w:val="Standard"/>
        <w:rPr>
          <w:rFonts w:asciiTheme="minorHAnsi" w:hAnsiTheme="minorHAnsi" w:cstheme="minorHAnsi"/>
          <w:sz w:val="28"/>
          <w:szCs w:val="28"/>
        </w:rPr>
      </w:pPr>
      <w:r w:rsidRPr="00EC5F25">
        <w:rPr>
          <w:rFonts w:asciiTheme="minorHAnsi" w:hAnsiTheme="minorHAnsi" w:cstheme="minorHAnsi"/>
          <w:sz w:val="28"/>
          <w:szCs w:val="28"/>
        </w:rPr>
        <w:t xml:space="preserve">Tekstin muokannut Seija Mattila </w:t>
      </w:r>
      <w:r w:rsidR="003B6232" w:rsidRPr="00EC5F25">
        <w:rPr>
          <w:rFonts w:asciiTheme="minorHAnsi" w:hAnsiTheme="minorHAnsi" w:cstheme="minorHAnsi"/>
          <w:sz w:val="28"/>
          <w:szCs w:val="28"/>
        </w:rPr>
        <w:t>Elvi Verrosen tekstin perusteella.</w:t>
      </w:r>
    </w:p>
    <w:p w14:paraId="43DFD0F6" w14:textId="77777777" w:rsidR="00CA7A67" w:rsidRPr="00EC5F25" w:rsidRDefault="00CA7A67" w:rsidP="00CA7A67">
      <w:pPr>
        <w:pStyle w:val="Standard"/>
        <w:rPr>
          <w:rFonts w:asciiTheme="minorHAnsi" w:hAnsiTheme="minorHAnsi" w:cstheme="minorHAnsi"/>
          <w:sz w:val="28"/>
          <w:szCs w:val="28"/>
        </w:rPr>
      </w:pPr>
    </w:p>
    <w:p w14:paraId="57AC0DA3" w14:textId="11B8AF09" w:rsidR="00A366C8" w:rsidRPr="00EC5F25" w:rsidRDefault="00A366C8" w:rsidP="00080FAE">
      <w:pPr>
        <w:pStyle w:val="Standard"/>
        <w:rPr>
          <w:rFonts w:asciiTheme="minorHAnsi" w:hAnsiTheme="minorHAnsi" w:cstheme="minorHAnsi"/>
          <w:sz w:val="28"/>
          <w:szCs w:val="28"/>
        </w:rPr>
      </w:pPr>
    </w:p>
    <w:p w14:paraId="064FB2C5" w14:textId="77777777" w:rsidR="00D94ECA" w:rsidRPr="00EC5F25" w:rsidRDefault="00D94ECA" w:rsidP="00080FAE">
      <w:pPr>
        <w:pStyle w:val="Standard"/>
        <w:rPr>
          <w:rFonts w:asciiTheme="minorHAnsi" w:hAnsiTheme="minorHAnsi" w:cstheme="minorHAnsi"/>
          <w:sz w:val="28"/>
          <w:szCs w:val="28"/>
        </w:rPr>
      </w:pPr>
    </w:p>
    <w:p w14:paraId="567588A1" w14:textId="714091E3" w:rsidR="00564ACF" w:rsidRPr="00EC5F25" w:rsidRDefault="00564ACF" w:rsidP="005E75A7">
      <w:pPr>
        <w:pStyle w:val="Standard"/>
        <w:rPr>
          <w:rFonts w:asciiTheme="minorHAnsi" w:hAnsiTheme="minorHAnsi" w:cstheme="minorHAnsi"/>
          <w:sz w:val="28"/>
          <w:szCs w:val="28"/>
        </w:rPr>
      </w:pPr>
    </w:p>
    <w:p w14:paraId="53CDDFBE" w14:textId="77777777" w:rsidR="00E9519B" w:rsidRPr="00EC5F25" w:rsidRDefault="00E9519B" w:rsidP="005E75A7">
      <w:pPr>
        <w:pStyle w:val="Standard"/>
        <w:rPr>
          <w:rFonts w:asciiTheme="minorHAnsi" w:hAnsiTheme="minorHAnsi" w:cstheme="minorHAnsi"/>
          <w:sz w:val="28"/>
          <w:szCs w:val="28"/>
        </w:rPr>
      </w:pPr>
    </w:p>
    <w:p w14:paraId="4ABA3045" w14:textId="77777777" w:rsidR="00E9519B" w:rsidRPr="00EC5F25" w:rsidRDefault="00E9519B" w:rsidP="005E75A7">
      <w:pPr>
        <w:pStyle w:val="Standard"/>
        <w:rPr>
          <w:rFonts w:asciiTheme="minorHAnsi" w:hAnsiTheme="minorHAnsi" w:cstheme="minorHAnsi"/>
          <w:sz w:val="28"/>
          <w:szCs w:val="28"/>
        </w:rPr>
      </w:pPr>
    </w:p>
    <w:p w14:paraId="5DEDE46B" w14:textId="77777777" w:rsidR="004531BC" w:rsidRPr="00EC5F25" w:rsidRDefault="004531BC" w:rsidP="005E75A7">
      <w:pPr>
        <w:pStyle w:val="Standard"/>
        <w:rPr>
          <w:rFonts w:asciiTheme="minorHAnsi" w:hAnsiTheme="minorHAnsi" w:cstheme="minorHAnsi"/>
          <w:sz w:val="28"/>
          <w:szCs w:val="28"/>
        </w:rPr>
      </w:pPr>
    </w:p>
    <w:p w14:paraId="6B196DBF" w14:textId="77777777" w:rsidR="00E61B7C" w:rsidRPr="00EC5F25" w:rsidRDefault="00E61B7C">
      <w:pPr>
        <w:rPr>
          <w:rFonts w:cstheme="minorHAnsi"/>
          <w:sz w:val="28"/>
          <w:szCs w:val="28"/>
        </w:rPr>
      </w:pPr>
    </w:p>
    <w:p w14:paraId="1A474D04" w14:textId="77777777" w:rsidR="00FB08FD" w:rsidRPr="00EC5F25" w:rsidRDefault="00FB08FD">
      <w:pPr>
        <w:rPr>
          <w:rFonts w:cstheme="minorHAnsi"/>
          <w:sz w:val="28"/>
          <w:szCs w:val="28"/>
        </w:rPr>
      </w:pPr>
    </w:p>
    <w:p w14:paraId="39EA1E30" w14:textId="77777777" w:rsidR="00FB08FD" w:rsidRPr="00EC5F25" w:rsidRDefault="00FB08FD">
      <w:pPr>
        <w:rPr>
          <w:rFonts w:cstheme="minorHAnsi"/>
          <w:sz w:val="28"/>
          <w:szCs w:val="28"/>
        </w:rPr>
      </w:pPr>
    </w:p>
    <w:sectPr w:rsidR="00FB08FD" w:rsidRPr="00EC5F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36DBA"/>
    <w:multiLevelType w:val="multilevel"/>
    <w:tmpl w:val="84A2CA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96492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1"/>
    <w:rsid w:val="00076E01"/>
    <w:rsid w:val="00080FAE"/>
    <w:rsid w:val="000C0057"/>
    <w:rsid w:val="000E03AA"/>
    <w:rsid w:val="001025C9"/>
    <w:rsid w:val="00140013"/>
    <w:rsid w:val="001E228A"/>
    <w:rsid w:val="00200F6D"/>
    <w:rsid w:val="002334AC"/>
    <w:rsid w:val="00254F38"/>
    <w:rsid w:val="00293DF1"/>
    <w:rsid w:val="002A1A32"/>
    <w:rsid w:val="002A5DC5"/>
    <w:rsid w:val="003130CD"/>
    <w:rsid w:val="003B6232"/>
    <w:rsid w:val="003C21FA"/>
    <w:rsid w:val="00400424"/>
    <w:rsid w:val="00421DDC"/>
    <w:rsid w:val="004255E2"/>
    <w:rsid w:val="004531BC"/>
    <w:rsid w:val="00480222"/>
    <w:rsid w:val="004E3D4B"/>
    <w:rsid w:val="00521076"/>
    <w:rsid w:val="00531661"/>
    <w:rsid w:val="00564ACF"/>
    <w:rsid w:val="005B243F"/>
    <w:rsid w:val="005B2EEB"/>
    <w:rsid w:val="005E75A7"/>
    <w:rsid w:val="006354E6"/>
    <w:rsid w:val="00683D4D"/>
    <w:rsid w:val="006862E9"/>
    <w:rsid w:val="006B7B6C"/>
    <w:rsid w:val="006E762D"/>
    <w:rsid w:val="0071392C"/>
    <w:rsid w:val="00797643"/>
    <w:rsid w:val="007F3D37"/>
    <w:rsid w:val="0084353B"/>
    <w:rsid w:val="00887348"/>
    <w:rsid w:val="00943925"/>
    <w:rsid w:val="00953DAF"/>
    <w:rsid w:val="009C58B6"/>
    <w:rsid w:val="009D2AE6"/>
    <w:rsid w:val="00A03EB3"/>
    <w:rsid w:val="00A0620E"/>
    <w:rsid w:val="00A10466"/>
    <w:rsid w:val="00A35B87"/>
    <w:rsid w:val="00A366C8"/>
    <w:rsid w:val="00A85ED1"/>
    <w:rsid w:val="00AB5183"/>
    <w:rsid w:val="00B04E94"/>
    <w:rsid w:val="00B05737"/>
    <w:rsid w:val="00B11609"/>
    <w:rsid w:val="00C17136"/>
    <w:rsid w:val="00C735B6"/>
    <w:rsid w:val="00CA7A67"/>
    <w:rsid w:val="00D367CB"/>
    <w:rsid w:val="00D92FF3"/>
    <w:rsid w:val="00D94ECA"/>
    <w:rsid w:val="00D96407"/>
    <w:rsid w:val="00DF7CBA"/>
    <w:rsid w:val="00E61B7C"/>
    <w:rsid w:val="00E8311C"/>
    <w:rsid w:val="00E9519B"/>
    <w:rsid w:val="00EA65E7"/>
    <w:rsid w:val="00EC5F25"/>
    <w:rsid w:val="00FB08FD"/>
    <w:rsid w:val="00FE6428"/>
    <w:rsid w:val="00FF56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31AF"/>
  <w15:chartTrackingRefBased/>
  <w15:docId w15:val="{151AE91E-56CB-4E16-B6C2-EFE054E1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421D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67235">
      <w:bodyDiv w:val="1"/>
      <w:marLeft w:val="0"/>
      <w:marRight w:val="0"/>
      <w:marTop w:val="0"/>
      <w:marBottom w:val="0"/>
      <w:divBdr>
        <w:top w:val="none" w:sz="0" w:space="0" w:color="auto"/>
        <w:left w:val="none" w:sz="0" w:space="0" w:color="auto"/>
        <w:bottom w:val="none" w:sz="0" w:space="0" w:color="auto"/>
        <w:right w:val="none" w:sz="0" w:space="0" w:color="auto"/>
      </w:divBdr>
      <w:divsChild>
        <w:div w:id="79845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539</Words>
  <Characters>4373</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Mattila</dc:creator>
  <cp:keywords/>
  <dc:description/>
  <cp:lastModifiedBy>Markku Mattila</cp:lastModifiedBy>
  <cp:revision>64</cp:revision>
  <dcterms:created xsi:type="dcterms:W3CDTF">2022-07-28T17:17:00Z</dcterms:created>
  <dcterms:modified xsi:type="dcterms:W3CDTF">2022-07-30T18:43:00Z</dcterms:modified>
</cp:coreProperties>
</file>