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43B8" w14:textId="7425442B" w:rsidR="002F6326" w:rsidRDefault="00605B3A">
      <w:proofErr w:type="gramStart"/>
      <w:r>
        <w:t>KANNANOTTO  SYKSY</w:t>
      </w:r>
      <w:proofErr w:type="gramEnd"/>
      <w:r>
        <w:t xml:space="preserve"> 2021:</w:t>
      </w:r>
    </w:p>
    <w:p w14:paraId="54B52094" w14:textId="43AFAA74" w:rsidR="00605B3A" w:rsidRDefault="00605B3A"/>
    <w:p w14:paraId="452AF211" w14:textId="24DCD103" w:rsidR="00605B3A" w:rsidRDefault="00605B3A">
      <w:r>
        <w:t>ANNA ÄÄNESI KUULUA</w:t>
      </w:r>
    </w:p>
    <w:p w14:paraId="464B35BC" w14:textId="4E593860" w:rsidR="00605B3A" w:rsidRDefault="00605B3A"/>
    <w:p w14:paraId="4FD494DD" w14:textId="550E1305" w:rsidR="00605B3A" w:rsidRDefault="00605B3A">
      <w:r>
        <w:t xml:space="preserve">Suomessa pidetään hyvinvointialueiden valtuustoedustajien vaalit tammikuun 23. päivänä 2022. </w:t>
      </w:r>
    </w:p>
    <w:p w14:paraId="17FC8215" w14:textId="00C6E0B8" w:rsidR="00605B3A" w:rsidRDefault="00605B3A">
      <w:r>
        <w:t xml:space="preserve">Valtuustoedustajien vaaleja voidaan pitää paikallisvaaleina, sillä niissä valitaan oman hyvinvointialueen edustajisto hoitamaan oman </w:t>
      </w:r>
      <w:r w:rsidR="005A60B9">
        <w:t>maakunnan</w:t>
      </w:r>
      <w:r>
        <w:t xml:space="preserve"> sosiaali- ja tervey</w:t>
      </w:r>
      <w:r w:rsidR="005A60B9">
        <w:t>sasioita. Lisänä tehtäviin kuuluu palo- ja pelastuslaitoksen toiminta.</w:t>
      </w:r>
    </w:p>
    <w:p w14:paraId="68A7A99D" w14:textId="3DF9FE23" w:rsidR="005A60B9" w:rsidRDefault="005A60B9">
      <w:r>
        <w:t>Koska tuleva valtuusto päättää varsin merkittävästä osasta kuntien rahankäyttöä, vaalit herättävät paljon mielenkiintoa puoluepolitiikassa ja näin ollen on olemassa vaara, että paikallisten osaajien saaminen valtuustoihin jää isompien saappaiden alle.</w:t>
      </w:r>
      <w:r w:rsidR="00224B9B">
        <w:t xml:space="preserve"> Näin voi käydä varsinkin pienemmissä kunnissa.</w:t>
      </w:r>
    </w:p>
    <w:p w14:paraId="097A222B" w14:textId="7C28D8FD" w:rsidR="005A60B9" w:rsidRDefault="005A60B9">
      <w:r>
        <w:t>Eläkeliiton toiminta-ajatus</w:t>
      </w:r>
      <w:r w:rsidR="00224B9B">
        <w:t xml:space="preserve"> eläkeläisten ja eläketurvaa tarvitsevien henkisten ja aineellisten </w:t>
      </w:r>
      <w:proofErr w:type="gramStart"/>
      <w:r w:rsidR="00224B9B">
        <w:t>etujen  ja</w:t>
      </w:r>
      <w:proofErr w:type="gramEnd"/>
      <w:r w:rsidR="00224B9B">
        <w:t xml:space="preserve"> oikeuksien valvomisesta sekä sosiaalisen turvallisuuden ja hyvinvoinnin edistämisestä on näissä vaaleissa </w:t>
      </w:r>
      <w:r w:rsidR="00ED635D">
        <w:t>erittäin</w:t>
      </w:r>
      <w:r w:rsidR="00224B9B">
        <w:t xml:space="preserve"> tärkeä asia</w:t>
      </w:r>
      <w:r w:rsidR="00ED635D">
        <w:t>. Kantaa ottamalla ja nostamalla asiat keskusteluun</w:t>
      </w:r>
      <w:r w:rsidR="00224B9B">
        <w:t xml:space="preserve"> saada</w:t>
      </w:r>
      <w:r w:rsidR="00ED635D">
        <w:t>an ikäihmisten asiat</w:t>
      </w:r>
      <w:r w:rsidR="00224B9B">
        <w:t xml:space="preserve"> pysyvästi esille </w:t>
      </w:r>
      <w:r w:rsidR="00ED635D">
        <w:t>alue</w:t>
      </w:r>
      <w:r w:rsidR="00224B9B">
        <w:t>valtuustojen työskentelyyn. Kun tähän vielä lisätään alueellinen tasa-arvo</w:t>
      </w:r>
      <w:r w:rsidR="00E65CDE">
        <w:t>,</w:t>
      </w:r>
      <w:r w:rsidR="00224B9B">
        <w:t xml:space="preserve"> inhimillisyys</w:t>
      </w:r>
      <w:r w:rsidR="00E65CDE">
        <w:t xml:space="preserve"> ja ikäystävällisyys koko</w:t>
      </w:r>
      <w:r w:rsidR="00224B9B">
        <w:t xml:space="preserve"> maakunn</w:t>
      </w:r>
      <w:r w:rsidR="00E65CDE">
        <w:t xml:space="preserve">an alueella, </w:t>
      </w:r>
      <w:r w:rsidR="00ED635D">
        <w:t>niin näiden vaalien merkitys ikääntyneille on keskeinen</w:t>
      </w:r>
      <w:r w:rsidR="00E65CDE">
        <w:t>.</w:t>
      </w:r>
    </w:p>
    <w:p w14:paraId="556BB4FD" w14:textId="77777777" w:rsidR="008864B2" w:rsidRDefault="00E65CDE">
      <w:r>
        <w:t>Meillä eläkeläisillä on varsin moninaisia taitoja sekä tietämystä asioiden hoidosta. Miksi siis emme lähtisi vaaliuurnille arvostamamme ehdokkaan taakse</w:t>
      </w:r>
      <w:r w:rsidR="00ED635D">
        <w:t>. Laaja ja monipuolinen</w:t>
      </w:r>
      <w:r>
        <w:t xml:space="preserve"> </w:t>
      </w:r>
      <w:r w:rsidR="00ED635D">
        <w:t>palveluverkko on meille ikääntyville elintärkeä. Monilla ei ole enää mahdollisuutta tai voimia</w:t>
      </w:r>
      <w:r w:rsidR="008864B2">
        <w:t xml:space="preserve"> lähteä hakemaan peruspalveluja kaukaa, kun joukkoliikennekään ei enää toimi haja-asutusalueilla.</w:t>
      </w:r>
    </w:p>
    <w:p w14:paraId="6C01CE82" w14:textId="1F291DE4" w:rsidR="00E65CDE" w:rsidRDefault="008864B2">
      <w:r>
        <w:t xml:space="preserve"> Äänestämällä voimme vaikuttaa</w:t>
      </w:r>
      <w:r w:rsidR="00E65CDE">
        <w:t xml:space="preserve"> tulevan maakuntamme palvelujen jakautumiseen niin, ettei kaikki tapahdu vain suurissa yksiköissä ja maakuntien keskuksissa.</w:t>
      </w:r>
    </w:p>
    <w:p w14:paraId="303EBBA1" w14:textId="71B0D6AB" w:rsidR="00E65CDE" w:rsidRDefault="00E65CDE"/>
    <w:p w14:paraId="28284D64" w14:textId="488551CB" w:rsidR="00E65CDE" w:rsidRDefault="00E65CDE">
      <w:r>
        <w:t>Pekka Haimila</w:t>
      </w:r>
    </w:p>
    <w:p w14:paraId="3D9FB3C9" w14:textId="53481710" w:rsidR="00E65CDE" w:rsidRDefault="00E65CDE">
      <w:r>
        <w:t>Eläkeliiton Karjalan piiri ry</w:t>
      </w:r>
    </w:p>
    <w:p w14:paraId="276BF670" w14:textId="73D9DC55" w:rsidR="00605B3A" w:rsidRDefault="00605B3A"/>
    <w:p w14:paraId="07E6AB2F" w14:textId="77777777" w:rsidR="00605B3A" w:rsidRDefault="00605B3A"/>
    <w:sectPr w:rsidR="00605B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3A"/>
    <w:rsid w:val="00224B9B"/>
    <w:rsid w:val="002F6326"/>
    <w:rsid w:val="005A60B9"/>
    <w:rsid w:val="00605B3A"/>
    <w:rsid w:val="008864B2"/>
    <w:rsid w:val="00C97BF7"/>
    <w:rsid w:val="00DF4086"/>
    <w:rsid w:val="00E65CDE"/>
    <w:rsid w:val="00E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B9E5"/>
  <w15:chartTrackingRefBased/>
  <w15:docId w15:val="{ACF23060-C2BA-443D-A7E2-FC57316A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Haimila</dc:creator>
  <cp:keywords/>
  <dc:description/>
  <cp:lastModifiedBy>Kaarina Hämäläinen</cp:lastModifiedBy>
  <cp:revision>2</cp:revision>
  <dcterms:created xsi:type="dcterms:W3CDTF">2021-11-19T11:19:00Z</dcterms:created>
  <dcterms:modified xsi:type="dcterms:W3CDTF">2021-11-19T11:19:00Z</dcterms:modified>
</cp:coreProperties>
</file>