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80A8" w14:textId="134687B0" w:rsidR="00B85C05" w:rsidRDefault="00B85C05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noProof/>
          <w:sz w:val="26"/>
        </w:rPr>
        <w:drawing>
          <wp:anchor distT="0" distB="0" distL="114300" distR="114300" simplePos="0" relativeHeight="251658240" behindDoc="0" locked="0" layoutInCell="1" allowOverlap="1" wp14:anchorId="5C788ACB" wp14:editId="4423FCC1">
            <wp:simplePos x="0" y="0"/>
            <wp:positionH relativeFrom="column">
              <wp:posOffset>19050</wp:posOffset>
            </wp:positionH>
            <wp:positionV relativeFrom="paragraph">
              <wp:posOffset>-273685</wp:posOffset>
            </wp:positionV>
            <wp:extent cx="2592000" cy="473016"/>
            <wp:effectExtent l="0" t="0" r="0" b="3810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47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14DC0" w14:textId="2DC40006" w:rsidR="00293316" w:rsidRDefault="00EE0DE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6"/>
        </w:rPr>
        <w:t>Tietosuoja</w:t>
      </w:r>
      <w:r w:rsidR="008B55DE">
        <w:rPr>
          <w:rFonts w:ascii="Arial" w:hAnsi="Arial" w:cs="Arial"/>
          <w:b/>
          <w:bCs/>
          <w:sz w:val="26"/>
        </w:rPr>
        <w:t>seloste</w:t>
      </w:r>
      <w:r w:rsidR="008B55DE">
        <w:rPr>
          <w:rFonts w:ascii="Arial" w:hAnsi="Arial" w:cs="Arial"/>
          <w:sz w:val="28"/>
        </w:rPr>
        <w:t>:</w:t>
      </w:r>
    </w:p>
    <w:p w14:paraId="175E0CEE" w14:textId="77777777" w:rsidR="00293316" w:rsidRDefault="00293316">
      <w:pPr>
        <w:jc w:val="both"/>
        <w:rPr>
          <w:rFonts w:ascii="Arial" w:hAnsi="Arial" w:cs="Arial"/>
          <w:sz w:val="28"/>
        </w:rPr>
      </w:pPr>
    </w:p>
    <w:tbl>
      <w:tblPr>
        <w:tblW w:w="92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4715"/>
      </w:tblGrid>
      <w:tr w:rsidR="00293316" w14:paraId="74C897AE" w14:textId="77777777" w:rsidTr="002668CC">
        <w:trPr>
          <w:trHeight w:val="963"/>
        </w:trPr>
        <w:tc>
          <w:tcPr>
            <w:tcW w:w="4567" w:type="dxa"/>
          </w:tcPr>
          <w:p w14:paraId="6945D239" w14:textId="77777777" w:rsidR="00293316" w:rsidRDefault="008B55DE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1. Rekisterinpitäjä</w:t>
            </w:r>
          </w:p>
          <w:p w14:paraId="731D4D73" w14:textId="6A3DDC59" w:rsidR="002A1F2D" w:rsidRDefault="002A1F2D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 xml:space="preserve">                                                                                          </w:t>
            </w:r>
          </w:p>
          <w:p w14:paraId="0E22CF85" w14:textId="0F8E1031" w:rsidR="002A1F2D" w:rsidRDefault="002A1F2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715" w:type="dxa"/>
          </w:tcPr>
          <w:p w14:paraId="1919BF1D" w14:textId="77777777" w:rsidR="00334C3D" w:rsidRDefault="00334C3D" w:rsidP="00334C3D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Eläkeliiton Hartolan yhdistys ry</w:t>
            </w:r>
          </w:p>
          <w:p w14:paraId="4BEDD23F" w14:textId="77777777" w:rsidR="001626E2" w:rsidRDefault="00334C3D" w:rsidP="00334C3D">
            <w:pPr>
              <w:jc w:val="both"/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Mataristontie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74, 19600 Hartola</w:t>
            </w:r>
          </w:p>
          <w:p w14:paraId="4DF5BFAB" w14:textId="77777777" w:rsidR="00334C3D" w:rsidRDefault="00334C3D" w:rsidP="00334C3D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050 9117245</w:t>
            </w:r>
          </w:p>
          <w:p w14:paraId="0BA5DAD3" w14:textId="71C2F776" w:rsidR="00334C3D" w:rsidRDefault="00334C3D" w:rsidP="00334C3D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anja.koskinen@elisanet.fi</w:t>
            </w:r>
          </w:p>
        </w:tc>
      </w:tr>
      <w:tr w:rsidR="00293316" w14:paraId="021371D8" w14:textId="77777777" w:rsidTr="002668CC">
        <w:trPr>
          <w:trHeight w:val="825"/>
        </w:trPr>
        <w:tc>
          <w:tcPr>
            <w:tcW w:w="4567" w:type="dxa"/>
          </w:tcPr>
          <w:p w14:paraId="4E6FF5E8" w14:textId="2684E5DB" w:rsidR="00293316" w:rsidRDefault="008B55DE" w:rsidP="002D5BE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2. Rekisteriasioista vastaava henkilö ja/tai yhteyshenkilö</w:t>
            </w:r>
            <w:r w:rsidR="0062377F">
              <w:rPr>
                <w:rFonts w:ascii="Arial" w:hAnsi="Arial" w:cs="Arial"/>
                <w:b/>
                <w:bCs/>
                <w:sz w:val="19"/>
                <w:szCs w:val="17"/>
              </w:rPr>
              <w:t>: sihteeri/jäsensihteeri</w:t>
            </w:r>
            <w:r w:rsidR="002A1F2D">
              <w:rPr>
                <w:rFonts w:ascii="Arial" w:hAnsi="Arial" w:cs="Arial"/>
                <w:b/>
                <w:bCs/>
                <w:sz w:val="19"/>
                <w:szCs w:val="17"/>
              </w:rPr>
              <w:t xml:space="preserve"> </w:t>
            </w:r>
          </w:p>
        </w:tc>
        <w:tc>
          <w:tcPr>
            <w:tcW w:w="4715" w:type="dxa"/>
          </w:tcPr>
          <w:p w14:paraId="62F7208C" w14:textId="77777777" w:rsidR="002A1F2D" w:rsidRDefault="00334C3D" w:rsidP="001F1477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Leena Laakso, jäsensihteeri</w:t>
            </w:r>
          </w:p>
          <w:p w14:paraId="501BA39B" w14:textId="77777777" w:rsidR="00334C3D" w:rsidRDefault="00334C3D" w:rsidP="001F1477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040 8216623</w:t>
            </w:r>
          </w:p>
          <w:p w14:paraId="15553D0A" w14:textId="69B2F565" w:rsidR="00334C3D" w:rsidRPr="002D5BEE" w:rsidRDefault="00334C3D" w:rsidP="001F1477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leenamarjalaaks</w:t>
            </w:r>
            <w:r w:rsidR="00953E09">
              <w:rPr>
                <w:rFonts w:ascii="Arial" w:hAnsi="Arial" w:cs="Arial"/>
                <w:sz w:val="19"/>
              </w:rPr>
              <w:t>o</w:t>
            </w:r>
            <w:r>
              <w:rPr>
                <w:rFonts w:ascii="Arial" w:hAnsi="Arial" w:cs="Arial"/>
                <w:sz w:val="19"/>
              </w:rPr>
              <w:t>@gmail.com</w:t>
            </w:r>
          </w:p>
        </w:tc>
      </w:tr>
      <w:tr w:rsidR="00293316" w14:paraId="780AD9F3" w14:textId="77777777" w:rsidTr="002668CC">
        <w:trPr>
          <w:trHeight w:val="815"/>
        </w:trPr>
        <w:tc>
          <w:tcPr>
            <w:tcW w:w="4567" w:type="dxa"/>
          </w:tcPr>
          <w:p w14:paraId="63387099" w14:textId="77777777" w:rsidR="00293316" w:rsidRDefault="008B55DE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3. Rekisterin nimi</w:t>
            </w:r>
          </w:p>
          <w:p w14:paraId="3F030A57" w14:textId="647ADDA0" w:rsidR="002A1F2D" w:rsidRDefault="002A1F2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715" w:type="dxa"/>
          </w:tcPr>
          <w:p w14:paraId="7295F923" w14:textId="5376A501" w:rsidR="00334C3D" w:rsidRDefault="00334C3D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Eläkeliiton Hartolan yhdistys ry:n jäsenrekisteri</w:t>
            </w:r>
          </w:p>
          <w:p w14:paraId="72B07F26" w14:textId="743FED11" w:rsidR="00293316" w:rsidRDefault="00484614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szCs w:val="17"/>
              </w:rPr>
              <w:t xml:space="preserve">Jäsenrekisteristä on laadittu oma tarkempi seloste, joka sisältää jäsenrekisteriin tallennettavat tiedot. </w:t>
            </w:r>
          </w:p>
        </w:tc>
      </w:tr>
      <w:tr w:rsidR="00293316" w14:paraId="1568EBC9" w14:textId="77777777" w:rsidTr="002668CC">
        <w:trPr>
          <w:trHeight w:val="677"/>
        </w:trPr>
        <w:tc>
          <w:tcPr>
            <w:tcW w:w="4567" w:type="dxa"/>
          </w:tcPr>
          <w:p w14:paraId="535836F0" w14:textId="77777777" w:rsidR="00293316" w:rsidRDefault="008B55D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4. Henkilötietojen käsittelyn tarkoitus (rekisterin käyttötarkoitus)</w:t>
            </w:r>
          </w:p>
        </w:tc>
        <w:tc>
          <w:tcPr>
            <w:tcW w:w="4715" w:type="dxa"/>
          </w:tcPr>
          <w:p w14:paraId="7A40722C" w14:textId="139912BD" w:rsidR="00293316" w:rsidRDefault="004C7951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szCs w:val="17"/>
              </w:rPr>
              <w:t>Jäsentietojen ylläpitäminen</w:t>
            </w:r>
            <w:r w:rsidR="002D5BEE">
              <w:rPr>
                <w:rFonts w:ascii="Arial" w:hAnsi="Arial" w:cs="Arial"/>
                <w:sz w:val="19"/>
                <w:szCs w:val="17"/>
              </w:rPr>
              <w:t>, jäsenmaksujen kerääminen</w:t>
            </w:r>
            <w:r w:rsidR="00035A2B">
              <w:rPr>
                <w:rFonts w:ascii="Arial" w:hAnsi="Arial" w:cs="Arial"/>
                <w:sz w:val="19"/>
                <w:szCs w:val="17"/>
              </w:rPr>
              <w:t xml:space="preserve"> ja jäsentiedotus</w:t>
            </w:r>
          </w:p>
        </w:tc>
      </w:tr>
      <w:tr w:rsidR="00293316" w14:paraId="7E5E1A0F" w14:textId="77777777" w:rsidTr="002668CC">
        <w:trPr>
          <w:trHeight w:val="338"/>
        </w:trPr>
        <w:tc>
          <w:tcPr>
            <w:tcW w:w="4567" w:type="dxa"/>
          </w:tcPr>
          <w:p w14:paraId="752A43C6" w14:textId="77777777" w:rsidR="00293316" w:rsidRDefault="008B55D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5. Rekisterin tietosisältö</w:t>
            </w:r>
          </w:p>
        </w:tc>
        <w:tc>
          <w:tcPr>
            <w:tcW w:w="4715" w:type="dxa"/>
          </w:tcPr>
          <w:p w14:paraId="71770740" w14:textId="5A7FDF33" w:rsidR="002A1F2D" w:rsidRDefault="004C7951" w:rsidP="002D5BEE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szCs w:val="17"/>
              </w:rPr>
              <w:t>Jäsen</w:t>
            </w:r>
            <w:r w:rsidR="002D5BEE">
              <w:rPr>
                <w:rFonts w:ascii="Arial" w:hAnsi="Arial" w:cs="Arial"/>
                <w:sz w:val="19"/>
                <w:szCs w:val="17"/>
              </w:rPr>
              <w:t>en etunimi, sukunimi</w:t>
            </w:r>
            <w:r w:rsidR="002A1F2D">
              <w:rPr>
                <w:rFonts w:ascii="Arial" w:hAnsi="Arial" w:cs="Arial"/>
                <w:sz w:val="19"/>
                <w:szCs w:val="17"/>
              </w:rPr>
              <w:t>,</w:t>
            </w:r>
            <w:r w:rsidR="001626E2">
              <w:rPr>
                <w:rFonts w:ascii="Arial" w:hAnsi="Arial" w:cs="Arial"/>
                <w:sz w:val="19"/>
                <w:szCs w:val="17"/>
              </w:rPr>
              <w:t xml:space="preserve"> </w:t>
            </w:r>
            <w:r w:rsidR="002A1F2D">
              <w:rPr>
                <w:rFonts w:ascii="Arial" w:hAnsi="Arial" w:cs="Arial"/>
                <w:sz w:val="19"/>
                <w:szCs w:val="17"/>
              </w:rPr>
              <w:t>syntymäaika,</w:t>
            </w:r>
            <w:r w:rsidR="001626E2">
              <w:rPr>
                <w:rFonts w:ascii="Arial" w:hAnsi="Arial" w:cs="Arial"/>
                <w:sz w:val="19"/>
                <w:szCs w:val="17"/>
              </w:rPr>
              <w:t xml:space="preserve"> </w:t>
            </w:r>
            <w:r w:rsidR="002A1F2D">
              <w:rPr>
                <w:rFonts w:ascii="Arial" w:hAnsi="Arial" w:cs="Arial"/>
                <w:sz w:val="19"/>
                <w:szCs w:val="17"/>
              </w:rPr>
              <w:t>osoite,</w:t>
            </w:r>
            <w:r w:rsidR="001626E2">
              <w:rPr>
                <w:rFonts w:ascii="Arial" w:hAnsi="Arial" w:cs="Arial"/>
                <w:sz w:val="19"/>
                <w:szCs w:val="17"/>
              </w:rPr>
              <w:t xml:space="preserve"> </w:t>
            </w:r>
            <w:r w:rsidR="002A1F2D">
              <w:rPr>
                <w:rFonts w:ascii="Arial" w:hAnsi="Arial" w:cs="Arial"/>
                <w:sz w:val="19"/>
                <w:szCs w:val="17"/>
              </w:rPr>
              <w:t>puhelinnum</w:t>
            </w:r>
            <w:r w:rsidR="00114740">
              <w:rPr>
                <w:rFonts w:ascii="Arial" w:hAnsi="Arial" w:cs="Arial"/>
                <w:sz w:val="19"/>
                <w:szCs w:val="17"/>
              </w:rPr>
              <w:t>ero,</w:t>
            </w:r>
            <w:r w:rsidR="00C64E49">
              <w:rPr>
                <w:rFonts w:ascii="Arial" w:hAnsi="Arial" w:cs="Arial"/>
                <w:sz w:val="19"/>
                <w:szCs w:val="17"/>
              </w:rPr>
              <w:t xml:space="preserve"> </w:t>
            </w:r>
            <w:r w:rsidR="00114740">
              <w:rPr>
                <w:rFonts w:ascii="Arial" w:hAnsi="Arial" w:cs="Arial"/>
                <w:sz w:val="19"/>
                <w:szCs w:val="17"/>
              </w:rPr>
              <w:t>sähköpostiosoite,</w:t>
            </w:r>
            <w:r w:rsidR="00C64E49">
              <w:rPr>
                <w:rFonts w:ascii="Arial" w:hAnsi="Arial" w:cs="Arial"/>
                <w:sz w:val="19"/>
                <w:szCs w:val="17"/>
              </w:rPr>
              <w:t xml:space="preserve"> </w:t>
            </w:r>
            <w:r w:rsidR="00114740">
              <w:rPr>
                <w:rFonts w:ascii="Arial" w:hAnsi="Arial" w:cs="Arial"/>
                <w:sz w:val="19"/>
                <w:szCs w:val="17"/>
              </w:rPr>
              <w:t xml:space="preserve">Eläkeliiton </w:t>
            </w:r>
            <w:r w:rsidR="002A1F2D">
              <w:rPr>
                <w:rFonts w:ascii="Arial" w:hAnsi="Arial" w:cs="Arial"/>
                <w:sz w:val="19"/>
                <w:szCs w:val="17"/>
              </w:rPr>
              <w:t>luottamust</w:t>
            </w:r>
            <w:r w:rsidR="00953E09">
              <w:rPr>
                <w:rFonts w:ascii="Arial" w:hAnsi="Arial" w:cs="Arial"/>
                <w:sz w:val="19"/>
                <w:szCs w:val="17"/>
              </w:rPr>
              <w:t>oimet</w:t>
            </w:r>
            <w:r w:rsidR="002A1F2D">
              <w:rPr>
                <w:rFonts w:ascii="Arial" w:hAnsi="Arial" w:cs="Arial"/>
                <w:sz w:val="19"/>
                <w:szCs w:val="17"/>
              </w:rPr>
              <w:t>,liittymisaika,jäsennumero,jäsenlaji,liiton</w:t>
            </w:r>
            <w:r w:rsidR="00334C3D">
              <w:rPr>
                <w:rFonts w:ascii="Arial" w:hAnsi="Arial" w:cs="Arial"/>
                <w:sz w:val="19"/>
                <w:szCs w:val="17"/>
              </w:rPr>
              <w:t>,</w:t>
            </w:r>
            <w:r w:rsidR="002A1F2D">
              <w:rPr>
                <w:rFonts w:ascii="Arial" w:hAnsi="Arial" w:cs="Arial"/>
                <w:sz w:val="19"/>
                <w:szCs w:val="17"/>
              </w:rPr>
              <w:t>ansiomerkit</w:t>
            </w:r>
            <w:r w:rsidR="00114740">
              <w:rPr>
                <w:rFonts w:ascii="Arial" w:hAnsi="Arial" w:cs="Arial"/>
                <w:sz w:val="19"/>
                <w:szCs w:val="17"/>
              </w:rPr>
              <w:t>,</w:t>
            </w:r>
            <w:r w:rsidR="001626E2">
              <w:rPr>
                <w:rFonts w:ascii="Arial" w:hAnsi="Arial" w:cs="Arial"/>
                <w:sz w:val="19"/>
                <w:szCs w:val="17"/>
              </w:rPr>
              <w:t xml:space="preserve"> </w:t>
            </w:r>
            <w:r w:rsidR="00114740">
              <w:rPr>
                <w:rFonts w:ascii="Arial" w:hAnsi="Arial" w:cs="Arial"/>
                <w:sz w:val="19"/>
                <w:szCs w:val="17"/>
              </w:rPr>
              <w:t>markkinointiesto.</w:t>
            </w:r>
          </w:p>
        </w:tc>
      </w:tr>
      <w:tr w:rsidR="00293316" w14:paraId="2B70BAFE" w14:textId="77777777" w:rsidTr="002668CC">
        <w:trPr>
          <w:trHeight w:val="691"/>
        </w:trPr>
        <w:tc>
          <w:tcPr>
            <w:tcW w:w="4567" w:type="dxa"/>
          </w:tcPr>
          <w:p w14:paraId="559F1E9B" w14:textId="77777777" w:rsidR="002668CC" w:rsidRDefault="002668CC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</w:p>
          <w:p w14:paraId="7B1A9C5E" w14:textId="34C3C667" w:rsidR="00293316" w:rsidRDefault="008B55D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6. Säännönmukaiset tietolähteet</w:t>
            </w:r>
          </w:p>
        </w:tc>
        <w:tc>
          <w:tcPr>
            <w:tcW w:w="4715" w:type="dxa"/>
            <w:vAlign w:val="center"/>
          </w:tcPr>
          <w:p w14:paraId="46EDCA25" w14:textId="17574EFB" w:rsidR="00334C3D" w:rsidRDefault="00334C3D" w:rsidP="00AE1096">
            <w:pPr>
              <w:rPr>
                <w:rFonts w:ascii="Arial" w:hAnsi="Arial" w:cs="Arial"/>
                <w:color w:val="000000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Jäsenten jäsensopimuksen teon yhteydessä ilmoittamat tiedot tai jäsenen muutosilmoituksen perusteella</w:t>
            </w:r>
          </w:p>
        </w:tc>
      </w:tr>
      <w:tr w:rsidR="00293316" w14:paraId="4E85FEC1" w14:textId="77777777" w:rsidTr="002668CC">
        <w:trPr>
          <w:trHeight w:val="701"/>
        </w:trPr>
        <w:tc>
          <w:tcPr>
            <w:tcW w:w="4567" w:type="dxa"/>
          </w:tcPr>
          <w:p w14:paraId="1EC27C0A" w14:textId="77777777" w:rsidR="00293316" w:rsidRDefault="008B55D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7. Säännönmukaiset tietojen luovutukset ja tietojen siirto EU:n tai Euroopan talousalueen ulkopuolelle</w:t>
            </w:r>
          </w:p>
        </w:tc>
        <w:tc>
          <w:tcPr>
            <w:tcW w:w="4715" w:type="dxa"/>
          </w:tcPr>
          <w:p w14:paraId="261D5657" w14:textId="28E79B08" w:rsidR="00293316" w:rsidRPr="00114740" w:rsidRDefault="008B55DE" w:rsidP="002D5BEE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Rekisterinpitäjä</w:t>
            </w:r>
            <w:r w:rsidR="002D5BEE">
              <w:rPr>
                <w:rFonts w:ascii="Arial" w:hAnsi="Arial" w:cs="Arial"/>
                <w:sz w:val="19"/>
                <w:szCs w:val="17"/>
              </w:rPr>
              <w:t xml:space="preserve"> ei luovuta </w:t>
            </w:r>
            <w:r w:rsidR="00E54C2D">
              <w:rPr>
                <w:rFonts w:ascii="Arial" w:hAnsi="Arial" w:cs="Arial"/>
                <w:sz w:val="19"/>
                <w:szCs w:val="17"/>
              </w:rPr>
              <w:t>tietoja</w:t>
            </w:r>
            <w:r w:rsidR="005D3987">
              <w:rPr>
                <w:rFonts w:ascii="Arial" w:hAnsi="Arial" w:cs="Arial"/>
                <w:sz w:val="19"/>
                <w:szCs w:val="17"/>
              </w:rPr>
              <w:t xml:space="preserve"> </w:t>
            </w:r>
          </w:p>
        </w:tc>
      </w:tr>
      <w:tr w:rsidR="003E03E8" w14:paraId="1ADDE4F3" w14:textId="77777777" w:rsidTr="002668CC">
        <w:trPr>
          <w:trHeight w:val="570"/>
        </w:trPr>
        <w:tc>
          <w:tcPr>
            <w:tcW w:w="4567" w:type="dxa"/>
          </w:tcPr>
          <w:p w14:paraId="058AFFF8" w14:textId="77777777" w:rsidR="003E03E8" w:rsidRDefault="003E03E8" w:rsidP="003E03E8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8. Tietojen siirto EU:n tai Euroopan talousalueen ulkopuolelle</w:t>
            </w:r>
          </w:p>
        </w:tc>
        <w:tc>
          <w:tcPr>
            <w:tcW w:w="4715" w:type="dxa"/>
          </w:tcPr>
          <w:p w14:paraId="1E424E0D" w14:textId="75E5C976" w:rsidR="003E03E8" w:rsidRDefault="00C64E49" w:rsidP="005D3987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Ei siirretä</w:t>
            </w:r>
          </w:p>
          <w:p w14:paraId="408A7601" w14:textId="2173BB1F" w:rsidR="00114740" w:rsidRDefault="00114740" w:rsidP="005D3987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.</w:t>
            </w:r>
          </w:p>
        </w:tc>
      </w:tr>
      <w:tr w:rsidR="00293316" w14:paraId="54486393" w14:textId="77777777" w:rsidTr="002668CC">
        <w:trPr>
          <w:trHeight w:val="3385"/>
        </w:trPr>
        <w:tc>
          <w:tcPr>
            <w:tcW w:w="4567" w:type="dxa"/>
          </w:tcPr>
          <w:p w14:paraId="4DA4F6EC" w14:textId="77777777" w:rsidR="00293316" w:rsidRDefault="003E03E8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9</w:t>
            </w:r>
            <w:r w:rsidR="008B55DE">
              <w:rPr>
                <w:rFonts w:ascii="Arial" w:hAnsi="Arial" w:cs="Arial"/>
                <w:b/>
                <w:bCs/>
                <w:sz w:val="19"/>
                <w:szCs w:val="17"/>
              </w:rPr>
              <w:t>. Rekisterin suojauksen periaatteet</w:t>
            </w:r>
          </w:p>
        </w:tc>
        <w:tc>
          <w:tcPr>
            <w:tcW w:w="4715" w:type="dxa"/>
          </w:tcPr>
          <w:p w14:paraId="4CA1A1DC" w14:textId="4DD4F4D4" w:rsidR="003E03E8" w:rsidRDefault="003E03E8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Manuaalisen aineiston osalta:</w:t>
            </w:r>
            <w:r w:rsidR="007C64F1">
              <w:rPr>
                <w:rFonts w:ascii="Arial" w:hAnsi="Arial" w:cs="Arial"/>
                <w:sz w:val="19"/>
                <w:szCs w:val="17"/>
              </w:rPr>
              <w:t xml:space="preserve"> ( A )</w:t>
            </w:r>
          </w:p>
          <w:p w14:paraId="47FB29BB" w14:textId="6FD21DEA" w:rsidR="00114740" w:rsidRDefault="00114740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 xml:space="preserve">Säilytetään </w:t>
            </w:r>
            <w:r w:rsidR="002668CC">
              <w:rPr>
                <w:rFonts w:ascii="Arial" w:hAnsi="Arial" w:cs="Arial"/>
                <w:sz w:val="19"/>
                <w:szCs w:val="17"/>
              </w:rPr>
              <w:t xml:space="preserve">lukitussa tilassa </w:t>
            </w:r>
            <w:r>
              <w:rPr>
                <w:rFonts w:ascii="Arial" w:hAnsi="Arial" w:cs="Arial"/>
                <w:sz w:val="19"/>
                <w:szCs w:val="17"/>
              </w:rPr>
              <w:t xml:space="preserve">Eläkeliitossa </w:t>
            </w:r>
            <w:r w:rsidR="0081291F">
              <w:rPr>
                <w:rFonts w:ascii="Arial" w:hAnsi="Arial" w:cs="Arial"/>
                <w:sz w:val="19"/>
                <w:szCs w:val="17"/>
              </w:rPr>
              <w:t xml:space="preserve">ja Eläkeliiton piirijärjestössä </w:t>
            </w:r>
            <w:r>
              <w:rPr>
                <w:rFonts w:ascii="Arial" w:hAnsi="Arial" w:cs="Arial"/>
                <w:sz w:val="19"/>
                <w:szCs w:val="17"/>
              </w:rPr>
              <w:t>yhden</w:t>
            </w:r>
            <w:r w:rsidR="0081291F">
              <w:rPr>
                <w:rFonts w:ascii="Arial" w:hAnsi="Arial" w:cs="Arial"/>
                <w:sz w:val="19"/>
                <w:szCs w:val="17"/>
              </w:rPr>
              <w:t xml:space="preserve"> (1)</w:t>
            </w:r>
            <w:r>
              <w:rPr>
                <w:rFonts w:ascii="Arial" w:hAnsi="Arial" w:cs="Arial"/>
                <w:sz w:val="19"/>
                <w:szCs w:val="17"/>
              </w:rPr>
              <w:t xml:space="preserve"> vuoden</w:t>
            </w:r>
            <w:r w:rsidR="0081291F">
              <w:rPr>
                <w:rFonts w:ascii="Arial" w:hAnsi="Arial" w:cs="Arial"/>
                <w:sz w:val="19"/>
                <w:szCs w:val="17"/>
              </w:rPr>
              <w:t xml:space="preserve"> </w:t>
            </w:r>
            <w:r>
              <w:rPr>
                <w:rFonts w:ascii="Arial" w:hAnsi="Arial" w:cs="Arial"/>
                <w:sz w:val="19"/>
                <w:szCs w:val="17"/>
              </w:rPr>
              <w:t>ja yhdistyks</w:t>
            </w:r>
            <w:r w:rsidR="0081291F">
              <w:rPr>
                <w:rFonts w:ascii="Arial" w:hAnsi="Arial" w:cs="Arial"/>
                <w:sz w:val="19"/>
                <w:szCs w:val="17"/>
              </w:rPr>
              <w:t>e</w:t>
            </w:r>
            <w:r>
              <w:rPr>
                <w:rFonts w:ascii="Arial" w:hAnsi="Arial" w:cs="Arial"/>
                <w:sz w:val="19"/>
                <w:szCs w:val="17"/>
              </w:rPr>
              <w:t>ssä maksun tarkkailun osalta kirjanpitoaineistona kuusi ( 6 ) vuotta.</w:t>
            </w:r>
          </w:p>
          <w:p w14:paraId="457EA8A4" w14:textId="695528CA" w:rsidR="003E03E8" w:rsidRDefault="002668CC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 xml:space="preserve">Sähköiset </w:t>
            </w:r>
            <w:r w:rsidR="003E03E8">
              <w:rPr>
                <w:rFonts w:ascii="Arial" w:hAnsi="Arial" w:cs="Arial"/>
                <w:sz w:val="19"/>
                <w:szCs w:val="17"/>
              </w:rPr>
              <w:t xml:space="preserve">tiedot: </w:t>
            </w:r>
            <w:r w:rsidR="007C64F1">
              <w:rPr>
                <w:rFonts w:ascii="Arial" w:hAnsi="Arial" w:cs="Arial"/>
                <w:sz w:val="19"/>
                <w:szCs w:val="17"/>
              </w:rPr>
              <w:t>( B )</w:t>
            </w:r>
          </w:p>
          <w:p w14:paraId="694E42BB" w14:textId="58958B24" w:rsidR="007C64F1" w:rsidRDefault="00114740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 xml:space="preserve">Ohjelma on suojattu salasanasuojauksella ja käyttöoikeuden omaavilla on oma henkilökohtainen </w:t>
            </w:r>
            <w:r w:rsidR="007C64F1">
              <w:rPr>
                <w:rFonts w:ascii="Arial" w:hAnsi="Arial" w:cs="Arial"/>
                <w:sz w:val="19"/>
                <w:szCs w:val="17"/>
              </w:rPr>
              <w:t>salasanasuojaus.</w:t>
            </w:r>
          </w:p>
          <w:p w14:paraId="6394410F" w14:textId="02E62570" w:rsidR="007C64F1" w:rsidRDefault="007C64F1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Eläkeliiton yhdistyksen jäsenrekisterin hoitaja saa jäsenrekisteriosion käyttöönsä yhd</w:t>
            </w:r>
            <w:r w:rsidR="0081291F">
              <w:rPr>
                <w:rFonts w:ascii="Arial" w:hAnsi="Arial" w:cs="Arial"/>
                <w:sz w:val="19"/>
                <w:szCs w:val="17"/>
              </w:rPr>
              <w:t>i</w:t>
            </w:r>
            <w:r>
              <w:rPr>
                <w:rFonts w:ascii="Arial" w:hAnsi="Arial" w:cs="Arial"/>
                <w:sz w:val="19"/>
                <w:szCs w:val="17"/>
              </w:rPr>
              <w:t>styksen hallituksen päätöksellä.(oman yhdistyksen tiedot)</w:t>
            </w:r>
          </w:p>
          <w:p w14:paraId="71856E38" w14:textId="2D8093D9" w:rsidR="00203817" w:rsidRDefault="007C64F1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Eläkeliitto ry:llä ja Eläkeliiton piirillä on oikeus saada toimialueensa Eläkeliiton yhdistysten jäsentiedot käyttöönsä.</w:t>
            </w:r>
            <w:r w:rsidR="00854822">
              <w:rPr>
                <w:rFonts w:ascii="Arial" w:hAnsi="Arial" w:cs="Arial"/>
                <w:sz w:val="19"/>
                <w:szCs w:val="17"/>
              </w:rPr>
              <w:t xml:space="preserve"> Kaikilla käsittelijöillä on salassapitosopimus.</w:t>
            </w:r>
            <w:r w:rsidR="00203817">
              <w:rPr>
                <w:rFonts w:ascii="Arial" w:hAnsi="Arial" w:cs="Arial"/>
                <w:sz w:val="19"/>
                <w:szCs w:val="17"/>
              </w:rPr>
              <w:t xml:space="preserve"> </w:t>
            </w:r>
          </w:p>
          <w:p w14:paraId="26E257A0" w14:textId="77777777" w:rsidR="00203817" w:rsidRDefault="00203817" w:rsidP="003E03E8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3E03E8" w14:paraId="2A58C3C9" w14:textId="77777777" w:rsidTr="00854822">
        <w:trPr>
          <w:trHeight w:val="999"/>
        </w:trPr>
        <w:tc>
          <w:tcPr>
            <w:tcW w:w="4567" w:type="dxa"/>
          </w:tcPr>
          <w:p w14:paraId="7820DF0F" w14:textId="77777777" w:rsidR="003E03E8" w:rsidRDefault="003E03E8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10. Tarkastusoikeus</w:t>
            </w:r>
          </w:p>
        </w:tc>
        <w:tc>
          <w:tcPr>
            <w:tcW w:w="4715" w:type="dxa"/>
          </w:tcPr>
          <w:p w14:paraId="201A286E" w14:textId="77777777" w:rsidR="003E03E8" w:rsidRDefault="003E03E8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Rekisteröidyllä on oikeus tarkastaa itseään koskevat rekisterissä olevat tiedot.</w:t>
            </w:r>
          </w:p>
          <w:p w14:paraId="18E1FA8D" w14:textId="77777777" w:rsidR="003E03E8" w:rsidRDefault="003E03E8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Tarkastuksen toteuttamiseksi rekisterinpitäjä pyytää esittämään kirjallisesti</w:t>
            </w:r>
            <w:r w:rsidR="00EE0DE0">
              <w:rPr>
                <w:rFonts w:ascii="Arial" w:hAnsi="Arial" w:cs="Arial"/>
                <w:sz w:val="19"/>
                <w:szCs w:val="17"/>
              </w:rPr>
              <w:t xml:space="preserve"> tarkastuspyynnön.</w:t>
            </w:r>
          </w:p>
          <w:p w14:paraId="611130E3" w14:textId="77777777" w:rsidR="002668CC" w:rsidRDefault="002668CC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</w:p>
          <w:p w14:paraId="26FF4723" w14:textId="60FF3326" w:rsidR="002668CC" w:rsidRDefault="002668CC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</w:p>
        </w:tc>
      </w:tr>
      <w:tr w:rsidR="003E03E8" w14:paraId="5B55C766" w14:textId="77777777" w:rsidTr="00854822">
        <w:trPr>
          <w:trHeight w:val="1230"/>
        </w:trPr>
        <w:tc>
          <w:tcPr>
            <w:tcW w:w="4567" w:type="dxa"/>
          </w:tcPr>
          <w:p w14:paraId="2A5BC718" w14:textId="77777777" w:rsidR="003E03E8" w:rsidRDefault="003E03E8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11. Oikeus vaatia tiedon korjaamista</w:t>
            </w:r>
          </w:p>
        </w:tc>
        <w:tc>
          <w:tcPr>
            <w:tcW w:w="4715" w:type="dxa"/>
          </w:tcPr>
          <w:p w14:paraId="1DF1ABBA" w14:textId="2F48AF32" w:rsidR="003E03E8" w:rsidRPr="00EE0DE0" w:rsidRDefault="0081291F" w:rsidP="003E03E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Jäsenellä on oikeus t</w:t>
            </w:r>
            <w:r w:rsidR="003E03E8" w:rsidRPr="00EE0DE0">
              <w:rPr>
                <w:rFonts w:ascii="Arial" w:hAnsi="Arial" w:cs="Arial"/>
                <w:sz w:val="19"/>
                <w:szCs w:val="19"/>
              </w:rPr>
              <w:t>arkastaa ja tarvittaessa saada korjattua tieto</w:t>
            </w:r>
            <w:r>
              <w:rPr>
                <w:rFonts w:ascii="Arial" w:hAnsi="Arial" w:cs="Arial"/>
                <w:sz w:val="19"/>
                <w:szCs w:val="19"/>
              </w:rPr>
              <w:t>nsa</w:t>
            </w:r>
            <w:r w:rsidR="003E03E8" w:rsidRPr="00EE0DE0">
              <w:rPr>
                <w:rFonts w:ascii="Arial" w:hAnsi="Arial" w:cs="Arial"/>
                <w:sz w:val="19"/>
                <w:szCs w:val="19"/>
              </w:rPr>
              <w:t xml:space="preserve"> rekisterissä. Pyyntö tulee suorittaa kirjallisena rekisterin pitäjälle. Rekisterin henkilöllä on oikeus muutoksiin niissä tiedoissa,</w:t>
            </w:r>
            <w:r w:rsidR="00854822">
              <w:rPr>
                <w:rFonts w:ascii="Arial" w:hAnsi="Arial" w:cs="Arial"/>
                <w:sz w:val="19"/>
                <w:szCs w:val="19"/>
              </w:rPr>
              <w:t xml:space="preserve"> mitkä</w:t>
            </w:r>
            <w:r w:rsidR="003E03E8" w:rsidRPr="00EE0DE0">
              <w:rPr>
                <w:rFonts w:ascii="Arial" w:hAnsi="Arial" w:cs="Arial"/>
                <w:sz w:val="19"/>
                <w:szCs w:val="19"/>
              </w:rPr>
              <w:t xml:space="preserve"> hänestä on kirjattu virheellisesti rekisteriin</w:t>
            </w:r>
            <w:r w:rsidR="00EE0DE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3E03E8" w14:paraId="0DCC5FA0" w14:textId="77777777" w:rsidTr="00854822">
        <w:trPr>
          <w:trHeight w:val="994"/>
        </w:trPr>
        <w:tc>
          <w:tcPr>
            <w:tcW w:w="4567" w:type="dxa"/>
          </w:tcPr>
          <w:p w14:paraId="04CF832D" w14:textId="77777777" w:rsidR="003E03E8" w:rsidRDefault="003E03E8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12. Muut henkilötietojen käsittelyyn liittyvät oikeudet</w:t>
            </w:r>
          </w:p>
        </w:tc>
        <w:tc>
          <w:tcPr>
            <w:tcW w:w="4715" w:type="dxa"/>
          </w:tcPr>
          <w:p w14:paraId="10B755EF" w14:textId="76A289FB" w:rsidR="003E03E8" w:rsidRDefault="00854822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 xml:space="preserve">Rekisteröidyllä on oikeus valittaa valvontaviranomaiselle, jos rekisteröity katsoo, että häntä koskevien henkilötietojen käsittelyssä rikotaan </w:t>
            </w:r>
            <w:proofErr w:type="spellStart"/>
            <w:r>
              <w:rPr>
                <w:rFonts w:ascii="Arial" w:hAnsi="Arial" w:cs="Arial"/>
                <w:sz w:val="19"/>
                <w:szCs w:val="17"/>
              </w:rPr>
              <w:t>Eu:n</w:t>
            </w:r>
            <w:proofErr w:type="spellEnd"/>
            <w:r>
              <w:rPr>
                <w:rFonts w:ascii="Arial" w:hAnsi="Arial" w:cs="Arial"/>
                <w:sz w:val="19"/>
                <w:szCs w:val="17"/>
              </w:rPr>
              <w:t xml:space="preserve"> tietosuoja-asetusta</w:t>
            </w:r>
            <w:r w:rsidR="0095307B">
              <w:rPr>
                <w:rFonts w:ascii="Arial" w:hAnsi="Arial" w:cs="Arial"/>
                <w:sz w:val="19"/>
                <w:szCs w:val="17"/>
              </w:rPr>
              <w:t>.</w:t>
            </w:r>
          </w:p>
          <w:p w14:paraId="27E81723" w14:textId="07FD050C" w:rsidR="00854822" w:rsidRDefault="00854822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</w:p>
        </w:tc>
      </w:tr>
    </w:tbl>
    <w:p w14:paraId="04731674" w14:textId="77777777" w:rsidR="008B55DE" w:rsidRDefault="008B55DE">
      <w:pPr>
        <w:jc w:val="both"/>
        <w:rPr>
          <w:rFonts w:ascii="Arial" w:hAnsi="Arial" w:cs="Arial"/>
        </w:rPr>
      </w:pPr>
    </w:p>
    <w:sectPr w:rsidR="008B55DE" w:rsidSect="00266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491DF" w14:textId="77777777" w:rsidR="00E36DD7" w:rsidRDefault="00E36DD7" w:rsidP="00484614">
      <w:r>
        <w:separator/>
      </w:r>
    </w:p>
  </w:endnote>
  <w:endnote w:type="continuationSeparator" w:id="0">
    <w:p w14:paraId="4294E6B1" w14:textId="77777777" w:rsidR="00E36DD7" w:rsidRDefault="00E36DD7" w:rsidP="0048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44A2" w14:textId="77777777" w:rsidR="00484614" w:rsidRDefault="0048461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1FCB" w14:textId="77777777" w:rsidR="00484614" w:rsidRDefault="0048461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53A8" w14:textId="77777777" w:rsidR="00484614" w:rsidRDefault="0048461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93D65" w14:textId="77777777" w:rsidR="00E36DD7" w:rsidRDefault="00E36DD7" w:rsidP="00484614">
      <w:r>
        <w:separator/>
      </w:r>
    </w:p>
  </w:footnote>
  <w:footnote w:type="continuationSeparator" w:id="0">
    <w:p w14:paraId="2A1064BE" w14:textId="77777777" w:rsidR="00E36DD7" w:rsidRDefault="00E36DD7" w:rsidP="0048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2838" w14:textId="77777777" w:rsidR="00484614" w:rsidRDefault="0048461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4859" w14:textId="77777777" w:rsidR="00484614" w:rsidRDefault="0048461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E2E4" w14:textId="77777777" w:rsidR="00484614" w:rsidRDefault="0048461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4A"/>
    <w:rsid w:val="000211EE"/>
    <w:rsid w:val="00035A2B"/>
    <w:rsid w:val="000C0B4A"/>
    <w:rsid w:val="00114740"/>
    <w:rsid w:val="00124B0D"/>
    <w:rsid w:val="001626E2"/>
    <w:rsid w:val="001F1477"/>
    <w:rsid w:val="00203817"/>
    <w:rsid w:val="002668CC"/>
    <w:rsid w:val="00293316"/>
    <w:rsid w:val="002A1F2D"/>
    <w:rsid w:val="002D5BEE"/>
    <w:rsid w:val="00334C3D"/>
    <w:rsid w:val="00394A80"/>
    <w:rsid w:val="003E03E8"/>
    <w:rsid w:val="00401B0B"/>
    <w:rsid w:val="00484614"/>
    <w:rsid w:val="004C7951"/>
    <w:rsid w:val="005D3987"/>
    <w:rsid w:val="0062377F"/>
    <w:rsid w:val="00653D91"/>
    <w:rsid w:val="007C64F1"/>
    <w:rsid w:val="0081291F"/>
    <w:rsid w:val="008312C0"/>
    <w:rsid w:val="00854822"/>
    <w:rsid w:val="008B55DE"/>
    <w:rsid w:val="009102DD"/>
    <w:rsid w:val="0095307B"/>
    <w:rsid w:val="00953E09"/>
    <w:rsid w:val="00AE1096"/>
    <w:rsid w:val="00B01E8C"/>
    <w:rsid w:val="00B12510"/>
    <w:rsid w:val="00B50047"/>
    <w:rsid w:val="00B5349D"/>
    <w:rsid w:val="00B85C05"/>
    <w:rsid w:val="00C20900"/>
    <w:rsid w:val="00C46711"/>
    <w:rsid w:val="00C5321F"/>
    <w:rsid w:val="00C64E49"/>
    <w:rsid w:val="00E36DD7"/>
    <w:rsid w:val="00E54C2D"/>
    <w:rsid w:val="00ED5DEE"/>
    <w:rsid w:val="00EE0DE0"/>
    <w:rsid w:val="00EE3996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A4A52"/>
  <w15:chartTrackingRefBased/>
  <w15:docId w15:val="{C9D0EC25-CA91-499F-992A-F796F232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846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4614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846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4614"/>
    <w:rPr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2A1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LISÄTTÄVÄÄ WWW-SIVUILLE:</vt:lpstr>
      <vt:lpstr>LISÄTTÄVÄÄ WWW-SIVUILLE:</vt:lpstr>
    </vt:vector>
  </TitlesOfParts>
  <Company>Finnet Focus Oy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LISÄTTÄVÄÄ WWW-SIVUILLE:</dc:title>
  <dc:subject/>
  <dc:creator>Summanen Teemu</dc:creator>
  <cp:keywords/>
  <dc:description/>
  <cp:lastModifiedBy>OMISTAJA</cp:lastModifiedBy>
  <cp:revision>2</cp:revision>
  <cp:lastPrinted>2003-03-31T11:49:00Z</cp:lastPrinted>
  <dcterms:created xsi:type="dcterms:W3CDTF">2021-01-15T16:07:00Z</dcterms:created>
  <dcterms:modified xsi:type="dcterms:W3CDTF">2021-01-15T16:07:00Z</dcterms:modified>
</cp:coreProperties>
</file>