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FAE57" w14:textId="4A41B8BD" w:rsidR="49DE2471" w:rsidRPr="004E4CA1" w:rsidRDefault="49DE2471" w:rsidP="3B62BC8F">
      <w:pPr>
        <w:rPr>
          <w:rFonts w:ascii="Calibri" w:eastAsia="Calibri" w:hAnsi="Calibri" w:cs="Calibri"/>
          <w:b/>
          <w:bCs/>
        </w:rPr>
      </w:pPr>
      <w:r w:rsidRPr="004E4CA1">
        <w:rPr>
          <w:rFonts w:ascii="Calibri" w:eastAsia="Calibri" w:hAnsi="Calibri" w:cs="Calibri"/>
          <w:b/>
          <w:bCs/>
        </w:rPr>
        <w:t>KÄSITYÖ JA ASKARTELU</w:t>
      </w:r>
    </w:p>
    <w:p w14:paraId="3E310413" w14:textId="030BEB76" w:rsidR="1C2D09ED" w:rsidRDefault="1C2D09ED" w:rsidP="3B62BC8F">
      <w:pPr>
        <w:rPr>
          <w:rFonts w:ascii="Calibri" w:eastAsia="Calibri" w:hAnsi="Calibri" w:cs="Calibri"/>
        </w:rPr>
      </w:pPr>
      <w:r w:rsidRPr="3B62BC8F">
        <w:rPr>
          <w:rFonts w:ascii="Calibri" w:eastAsia="Calibri" w:hAnsi="Calibri" w:cs="Calibri"/>
        </w:rPr>
        <w:t>Käsitöitä ja askartelua voi</w:t>
      </w:r>
      <w:r w:rsidR="0690F324" w:rsidRPr="3B62BC8F">
        <w:rPr>
          <w:rFonts w:ascii="Calibri" w:eastAsia="Calibri" w:hAnsi="Calibri" w:cs="Calibri"/>
        </w:rPr>
        <w:t xml:space="preserve"> helposti</w:t>
      </w:r>
      <w:r w:rsidRPr="3B62BC8F">
        <w:rPr>
          <w:rFonts w:ascii="Calibri" w:eastAsia="Calibri" w:hAnsi="Calibri" w:cs="Calibri"/>
        </w:rPr>
        <w:t xml:space="preserve"> harjoittaa kukin kotonaan</w:t>
      </w:r>
      <w:r w:rsidR="2806AD16" w:rsidRPr="3B62BC8F">
        <w:rPr>
          <w:rFonts w:ascii="Calibri" w:eastAsia="Calibri" w:hAnsi="Calibri" w:cs="Calibri"/>
        </w:rPr>
        <w:t xml:space="preserve">. Valmiista ja miksei keskeneräisistäkin projekteista voi </w:t>
      </w:r>
      <w:r w:rsidRPr="3B62BC8F">
        <w:rPr>
          <w:rFonts w:ascii="Calibri" w:eastAsia="Calibri" w:hAnsi="Calibri" w:cs="Calibri"/>
        </w:rPr>
        <w:t>jakaa</w:t>
      </w:r>
      <w:r w:rsidR="571077F7" w:rsidRPr="3B62BC8F">
        <w:rPr>
          <w:rFonts w:ascii="Calibri" w:eastAsia="Calibri" w:hAnsi="Calibri" w:cs="Calibri"/>
        </w:rPr>
        <w:t xml:space="preserve"> kuvia</w:t>
      </w:r>
      <w:r w:rsidRPr="3B62BC8F">
        <w:rPr>
          <w:rFonts w:ascii="Calibri" w:eastAsia="Calibri" w:hAnsi="Calibri" w:cs="Calibri"/>
        </w:rPr>
        <w:t xml:space="preserve"> </w:t>
      </w:r>
      <w:r w:rsidR="57E94FCD" w:rsidRPr="3B62BC8F">
        <w:rPr>
          <w:rFonts w:ascii="Calibri" w:eastAsia="Calibri" w:hAnsi="Calibri" w:cs="Calibri"/>
        </w:rPr>
        <w:t>ystäville ja vaikka keskustella niistä puhelimitse tai verkon välityksellä.</w:t>
      </w:r>
      <w:r w:rsidRPr="3B62BC8F">
        <w:rPr>
          <w:rFonts w:ascii="Calibri" w:eastAsia="Calibri" w:hAnsi="Calibri" w:cs="Calibri"/>
        </w:rPr>
        <w:t xml:space="preserve"> </w:t>
      </w:r>
    </w:p>
    <w:p w14:paraId="0FCC83BD" w14:textId="0C00CF97" w:rsidR="49DE2471" w:rsidRPr="004E4CA1" w:rsidRDefault="49DE2471" w:rsidP="3B62BC8F">
      <w:pPr>
        <w:rPr>
          <w:rFonts w:ascii="Calibri" w:eastAsia="Calibri" w:hAnsi="Calibri" w:cs="Calibri"/>
          <w:b/>
          <w:bCs/>
        </w:rPr>
      </w:pPr>
      <w:r w:rsidRPr="004E4CA1">
        <w:rPr>
          <w:rFonts w:ascii="Calibri" w:eastAsia="Calibri" w:hAnsi="Calibri" w:cs="Calibri"/>
          <w:b/>
          <w:bCs/>
        </w:rPr>
        <w:t>Strömsön käsityövinkkejä</w:t>
      </w:r>
      <w:r w:rsidR="4B141110" w:rsidRPr="004E4CA1">
        <w:rPr>
          <w:rFonts w:ascii="Calibri" w:eastAsia="Calibri" w:hAnsi="Calibri" w:cs="Calibri"/>
          <w:b/>
          <w:bCs/>
        </w:rPr>
        <w:t>:</w:t>
      </w:r>
      <w:r w:rsidRPr="004E4CA1">
        <w:rPr>
          <w:rFonts w:ascii="Calibri" w:eastAsia="Calibri" w:hAnsi="Calibri" w:cs="Calibri"/>
          <w:b/>
          <w:bCs/>
        </w:rPr>
        <w:t xml:space="preserve"> </w:t>
      </w:r>
    </w:p>
    <w:p w14:paraId="768ACED1" w14:textId="484B112A" w:rsidR="49DE2471" w:rsidRDefault="00A30CEF" w:rsidP="3B62BC8F">
      <w:pPr>
        <w:rPr>
          <w:rFonts w:ascii="Calibri" w:eastAsia="Calibri" w:hAnsi="Calibri" w:cs="Calibri"/>
        </w:rPr>
      </w:pPr>
      <w:hyperlink r:id="rId8">
        <w:r w:rsidR="49DE2471" w:rsidRPr="3B62BC8F">
          <w:rPr>
            <w:rStyle w:val="Hyperlinkki"/>
            <w:rFonts w:ascii="Calibri" w:eastAsia="Calibri" w:hAnsi="Calibri" w:cs="Calibri"/>
          </w:rPr>
          <w:t>https://yle.fi/aihe/stromso/askartelu-ja-kasityot</w:t>
        </w:r>
      </w:hyperlink>
    </w:p>
    <w:p w14:paraId="323B74D8" w14:textId="06A29A2F" w:rsidR="2B988AE4" w:rsidRPr="004E4CA1" w:rsidRDefault="2B988AE4" w:rsidP="3B62BC8F">
      <w:pPr>
        <w:rPr>
          <w:rFonts w:ascii="Calibri" w:eastAsia="Calibri" w:hAnsi="Calibri" w:cs="Calibri"/>
          <w:b/>
          <w:bCs/>
        </w:rPr>
      </w:pPr>
      <w:r w:rsidRPr="004E4CA1">
        <w:rPr>
          <w:rFonts w:ascii="Calibri" w:eastAsia="Calibri" w:hAnsi="Calibri" w:cs="Calibri"/>
          <w:b/>
          <w:bCs/>
        </w:rPr>
        <w:t xml:space="preserve">Käsityökanava </w:t>
      </w:r>
      <w:r w:rsidR="49DE2471" w:rsidRPr="004E4CA1">
        <w:rPr>
          <w:rFonts w:ascii="Calibri" w:eastAsia="Calibri" w:hAnsi="Calibri" w:cs="Calibri"/>
          <w:b/>
          <w:bCs/>
        </w:rPr>
        <w:t>Villapesuohjelma</w:t>
      </w:r>
      <w:r w:rsidR="34CC4AD7" w:rsidRPr="004E4CA1">
        <w:rPr>
          <w:rFonts w:ascii="Calibri" w:eastAsia="Calibri" w:hAnsi="Calibri" w:cs="Calibri"/>
          <w:b/>
          <w:bCs/>
        </w:rPr>
        <w:t xml:space="preserve"> (YouTube)</w:t>
      </w:r>
      <w:r w:rsidR="3B7E348F" w:rsidRPr="004E4CA1">
        <w:rPr>
          <w:rFonts w:ascii="Calibri" w:eastAsia="Calibri" w:hAnsi="Calibri" w:cs="Calibri"/>
          <w:b/>
          <w:bCs/>
        </w:rPr>
        <w:t>:</w:t>
      </w:r>
    </w:p>
    <w:p w14:paraId="2310BE6E" w14:textId="552DE59F" w:rsidR="49DE2471" w:rsidRDefault="00A30CEF" w:rsidP="3B62BC8F">
      <w:pPr>
        <w:rPr>
          <w:rFonts w:ascii="Calibri" w:eastAsia="Calibri" w:hAnsi="Calibri" w:cs="Calibri"/>
        </w:rPr>
      </w:pPr>
      <w:hyperlink r:id="rId9">
        <w:r w:rsidR="49DE2471" w:rsidRPr="3B62BC8F">
          <w:rPr>
            <w:rStyle w:val="Hyperlinkki"/>
            <w:rFonts w:ascii="Calibri" w:eastAsia="Calibri" w:hAnsi="Calibri" w:cs="Calibri"/>
          </w:rPr>
          <w:t>https://www.youtube.com/channel/UCZY48-WRTbj78j3eDNQsiPA/videos</w:t>
        </w:r>
      </w:hyperlink>
    </w:p>
    <w:p w14:paraId="7DF39488" w14:textId="3BAF11CA" w:rsidR="1B94DDAD" w:rsidRPr="004E4CA1" w:rsidRDefault="1B94DDAD" w:rsidP="3B62BC8F">
      <w:pPr>
        <w:rPr>
          <w:rFonts w:ascii="Calibri" w:eastAsia="Calibri" w:hAnsi="Calibri" w:cs="Calibri"/>
          <w:b/>
          <w:bCs/>
        </w:rPr>
      </w:pPr>
      <w:r w:rsidRPr="004E4CA1">
        <w:rPr>
          <w:rFonts w:ascii="Calibri" w:eastAsia="Calibri" w:hAnsi="Calibri" w:cs="Calibri"/>
          <w:b/>
          <w:bCs/>
        </w:rPr>
        <w:t xml:space="preserve">Käsityökanava </w:t>
      </w:r>
      <w:r w:rsidR="49DE2471" w:rsidRPr="004E4CA1">
        <w:rPr>
          <w:rFonts w:ascii="Calibri" w:eastAsia="Calibri" w:hAnsi="Calibri" w:cs="Calibri"/>
          <w:b/>
          <w:bCs/>
        </w:rPr>
        <w:t>Erään kolttanaisen käsityöpäiväkirja</w:t>
      </w:r>
      <w:r w:rsidR="3CB25EA3" w:rsidRPr="004E4CA1">
        <w:rPr>
          <w:rFonts w:ascii="Calibri" w:eastAsia="Calibri" w:hAnsi="Calibri" w:cs="Calibri"/>
          <w:b/>
          <w:bCs/>
        </w:rPr>
        <w:t xml:space="preserve"> (YouTube):</w:t>
      </w:r>
    </w:p>
    <w:p w14:paraId="481EEC70" w14:textId="066D6ED4" w:rsidR="49DE2471" w:rsidRDefault="49DE2471" w:rsidP="3B62BC8F">
      <w:pPr>
        <w:rPr>
          <w:rFonts w:ascii="Calibri" w:eastAsia="Calibri" w:hAnsi="Calibri" w:cs="Calibri"/>
        </w:rPr>
      </w:pPr>
      <w:r w:rsidRPr="3B62BC8F">
        <w:rPr>
          <w:rFonts w:ascii="Calibri" w:eastAsia="Calibri" w:hAnsi="Calibri" w:cs="Calibri"/>
        </w:rPr>
        <w:t xml:space="preserve"> </w:t>
      </w:r>
      <w:hyperlink r:id="rId10">
        <w:r w:rsidRPr="3B62BC8F">
          <w:rPr>
            <w:rStyle w:val="Hyperlinkki"/>
            <w:rFonts w:ascii="Calibri" w:eastAsia="Calibri" w:hAnsi="Calibri" w:cs="Calibri"/>
          </w:rPr>
          <w:t>https://www.youtube.com/channel/UCJeMaBGuBTiruAaT1tscRMQ/videos</w:t>
        </w:r>
      </w:hyperlink>
    </w:p>
    <w:p w14:paraId="72E23EC1" w14:textId="62E3EAAF" w:rsidR="3B62BC8F" w:rsidRDefault="3B62BC8F" w:rsidP="3B62BC8F">
      <w:pPr>
        <w:rPr>
          <w:rFonts w:ascii="Calibri" w:eastAsia="Calibri" w:hAnsi="Calibri" w:cs="Calibri"/>
        </w:rPr>
      </w:pPr>
    </w:p>
    <w:p w14:paraId="2324DAA6" w14:textId="7F8CF5BC" w:rsidR="17C1A31A" w:rsidRPr="004E4CA1" w:rsidRDefault="17C1A31A" w:rsidP="3B62BC8F">
      <w:pPr>
        <w:rPr>
          <w:rFonts w:ascii="Calibri" w:eastAsia="Calibri" w:hAnsi="Calibri" w:cs="Calibri"/>
          <w:b/>
          <w:bCs/>
        </w:rPr>
      </w:pPr>
      <w:r w:rsidRPr="004E4CA1">
        <w:rPr>
          <w:rFonts w:ascii="Calibri" w:eastAsia="Calibri" w:hAnsi="Calibri" w:cs="Calibri"/>
          <w:b/>
          <w:bCs/>
        </w:rPr>
        <w:t>KIRJALLISUU</w:t>
      </w:r>
      <w:r w:rsidR="6B5F8E17" w:rsidRPr="004E4CA1">
        <w:rPr>
          <w:rFonts w:ascii="Calibri" w:eastAsia="Calibri" w:hAnsi="Calibri" w:cs="Calibri"/>
          <w:b/>
          <w:bCs/>
        </w:rPr>
        <w:t>S</w:t>
      </w:r>
    </w:p>
    <w:p w14:paraId="452626DD" w14:textId="2018D387" w:rsidR="7768284F" w:rsidRDefault="7768284F" w:rsidP="3B62BC8F">
      <w:pPr>
        <w:rPr>
          <w:rFonts w:ascii="Calibri" w:eastAsia="Calibri" w:hAnsi="Calibri" w:cs="Calibri"/>
        </w:rPr>
      </w:pPr>
      <w:r w:rsidRPr="3B62BC8F">
        <w:rPr>
          <w:rFonts w:ascii="Calibri" w:eastAsia="Calibri" w:hAnsi="Calibri" w:cs="Calibri"/>
        </w:rPr>
        <w:t>Perinteistä lukupiiriä voi hyvin pitää verkon välityksellä: sovitaan yhteinen kirja, josta keskustellaan</w:t>
      </w:r>
      <w:r w:rsidR="64CC7744" w:rsidRPr="3B62BC8F">
        <w:rPr>
          <w:rFonts w:ascii="Calibri" w:eastAsia="Calibri" w:hAnsi="Calibri" w:cs="Calibri"/>
        </w:rPr>
        <w:t>,</w:t>
      </w:r>
      <w:r w:rsidRPr="3B62BC8F">
        <w:rPr>
          <w:rFonts w:ascii="Calibri" w:eastAsia="Calibri" w:hAnsi="Calibri" w:cs="Calibri"/>
        </w:rPr>
        <w:t xml:space="preserve"> kun se on luettu. </w:t>
      </w:r>
    </w:p>
    <w:p w14:paraId="505F9739" w14:textId="33DAA2AB" w:rsidR="17C1A31A" w:rsidRPr="004E4CA1" w:rsidRDefault="17C1A31A" w:rsidP="3B62BC8F">
      <w:pPr>
        <w:rPr>
          <w:rFonts w:ascii="Calibri" w:eastAsia="Calibri" w:hAnsi="Calibri" w:cs="Calibri"/>
          <w:b/>
          <w:bCs/>
        </w:rPr>
      </w:pPr>
      <w:r w:rsidRPr="004E4CA1">
        <w:rPr>
          <w:rFonts w:ascii="Calibri" w:eastAsia="Calibri" w:hAnsi="Calibri" w:cs="Calibri"/>
          <w:b/>
          <w:bCs/>
        </w:rPr>
        <w:t>Elisa Kirja</w:t>
      </w:r>
      <w:r w:rsidR="56018947" w:rsidRPr="004E4CA1">
        <w:rPr>
          <w:rFonts w:ascii="Calibri" w:eastAsia="Calibri" w:hAnsi="Calibri" w:cs="Calibri"/>
          <w:b/>
          <w:bCs/>
        </w:rPr>
        <w:t xml:space="preserve">, </w:t>
      </w:r>
      <w:r w:rsidR="004E4CA1">
        <w:rPr>
          <w:rFonts w:ascii="Calibri" w:eastAsia="Calibri" w:hAnsi="Calibri" w:cs="Calibri"/>
          <w:b/>
          <w:bCs/>
        </w:rPr>
        <w:t>maksuttom</w:t>
      </w:r>
      <w:r w:rsidR="56018947" w:rsidRPr="004E4CA1">
        <w:rPr>
          <w:rFonts w:ascii="Calibri" w:eastAsia="Calibri" w:hAnsi="Calibri" w:cs="Calibri"/>
          <w:b/>
          <w:bCs/>
        </w:rPr>
        <w:t>ia klassikkoteoksia</w:t>
      </w:r>
      <w:r w:rsidR="31CCA714" w:rsidRPr="004E4CA1">
        <w:rPr>
          <w:rFonts w:ascii="Calibri" w:eastAsia="Calibri" w:hAnsi="Calibri" w:cs="Calibri"/>
          <w:b/>
          <w:bCs/>
        </w:rPr>
        <w:t xml:space="preserve"> (vaatii kirjautumisen)</w:t>
      </w:r>
      <w:r w:rsidR="1531A367" w:rsidRPr="004E4CA1">
        <w:rPr>
          <w:rFonts w:ascii="Calibri" w:eastAsia="Calibri" w:hAnsi="Calibri" w:cs="Calibri"/>
          <w:b/>
          <w:bCs/>
        </w:rPr>
        <w:t>:</w:t>
      </w:r>
    </w:p>
    <w:p w14:paraId="722BB020" w14:textId="1848A163" w:rsidR="31CCA714" w:rsidRDefault="00A30CEF" w:rsidP="3B62BC8F">
      <w:pPr>
        <w:rPr>
          <w:rFonts w:ascii="Calibri" w:eastAsia="Calibri" w:hAnsi="Calibri" w:cs="Calibri"/>
        </w:rPr>
      </w:pPr>
      <w:hyperlink r:id="rId11">
        <w:r w:rsidR="31CCA714" w:rsidRPr="3B62BC8F">
          <w:rPr>
            <w:rStyle w:val="Hyperlinkki"/>
            <w:rFonts w:ascii="Calibri" w:eastAsia="Calibri" w:hAnsi="Calibri" w:cs="Calibri"/>
          </w:rPr>
          <w:t>https://kirja.elisa.fi/kirjat/ekirjat/ilmaiset-klassikot?language=fin&amp;page=1</w:t>
        </w:r>
      </w:hyperlink>
    </w:p>
    <w:p w14:paraId="4B06FC58" w14:textId="5831BE7D" w:rsidR="31CCA714" w:rsidRPr="004E4CA1" w:rsidRDefault="31CCA714" w:rsidP="3B62BC8F">
      <w:pPr>
        <w:rPr>
          <w:rFonts w:ascii="Calibri" w:eastAsia="Calibri" w:hAnsi="Calibri" w:cs="Calibri"/>
          <w:b/>
          <w:bCs/>
        </w:rPr>
      </w:pPr>
      <w:r w:rsidRPr="004E4CA1">
        <w:rPr>
          <w:rFonts w:ascii="Calibri" w:eastAsia="Calibri" w:hAnsi="Calibri" w:cs="Calibri"/>
          <w:b/>
          <w:bCs/>
        </w:rPr>
        <w:t>Kirjastot.fi (myös paikallisilla kirjastoilla ääni- ja e-kirjoja)</w:t>
      </w:r>
      <w:r w:rsidR="150915C8" w:rsidRPr="004E4CA1">
        <w:rPr>
          <w:rFonts w:ascii="Calibri" w:eastAsia="Calibri" w:hAnsi="Calibri" w:cs="Calibri"/>
          <w:b/>
          <w:bCs/>
        </w:rPr>
        <w:t>:</w:t>
      </w:r>
    </w:p>
    <w:p w14:paraId="4AE923D3" w14:textId="4DD2FDCA" w:rsidR="31CCA714" w:rsidRDefault="00A30CEF" w:rsidP="3B62BC8F">
      <w:pPr>
        <w:rPr>
          <w:rFonts w:ascii="Calibri" w:eastAsia="Calibri" w:hAnsi="Calibri" w:cs="Calibri"/>
        </w:rPr>
      </w:pPr>
      <w:hyperlink r:id="rId12">
        <w:r w:rsidR="31CCA714" w:rsidRPr="3B62BC8F">
          <w:rPr>
            <w:rStyle w:val="Hyperlinkki"/>
            <w:rFonts w:ascii="Calibri" w:eastAsia="Calibri" w:hAnsi="Calibri" w:cs="Calibri"/>
          </w:rPr>
          <w:t>https://digi.kirjastot.fi/collections/show/12</w:t>
        </w:r>
      </w:hyperlink>
    </w:p>
    <w:p w14:paraId="2089D1B7" w14:textId="72AB49D0" w:rsidR="3B62BC8F" w:rsidRDefault="3B62BC8F" w:rsidP="3B62BC8F">
      <w:pPr>
        <w:rPr>
          <w:rFonts w:ascii="Calibri" w:eastAsia="Calibri" w:hAnsi="Calibri" w:cs="Calibri"/>
        </w:rPr>
      </w:pPr>
    </w:p>
    <w:p w14:paraId="2B112331" w14:textId="3DCAF656" w:rsidR="41B0C493" w:rsidRPr="004E4CA1" w:rsidRDefault="41B0C493" w:rsidP="3B62BC8F">
      <w:pPr>
        <w:rPr>
          <w:rFonts w:ascii="Calibri" w:eastAsia="Calibri" w:hAnsi="Calibri" w:cs="Calibri"/>
          <w:b/>
          <w:bCs/>
        </w:rPr>
      </w:pPr>
      <w:r w:rsidRPr="004E4CA1">
        <w:rPr>
          <w:rFonts w:ascii="Calibri" w:eastAsia="Calibri" w:hAnsi="Calibri" w:cs="Calibri"/>
          <w:b/>
          <w:bCs/>
        </w:rPr>
        <w:t>KUVATAIDE</w:t>
      </w:r>
      <w:r w:rsidR="0841DFE1" w:rsidRPr="004E4CA1">
        <w:rPr>
          <w:rFonts w:ascii="Calibri" w:eastAsia="Calibri" w:hAnsi="Calibri" w:cs="Calibri"/>
          <w:b/>
          <w:bCs/>
        </w:rPr>
        <w:t xml:space="preserve"> JA MUSEOT</w:t>
      </w:r>
    </w:p>
    <w:p w14:paraId="11DBD26C" w14:textId="3335DD80" w:rsidR="7C316FEC" w:rsidRDefault="7C316FEC" w:rsidP="3B62BC8F">
      <w:pPr>
        <w:rPr>
          <w:rFonts w:ascii="Calibri" w:eastAsia="Calibri" w:hAnsi="Calibri" w:cs="Calibri"/>
        </w:rPr>
      </w:pPr>
      <w:r w:rsidRPr="3B62BC8F">
        <w:rPr>
          <w:rFonts w:ascii="Calibri" w:eastAsia="Calibri" w:hAnsi="Calibri" w:cs="Calibri"/>
        </w:rPr>
        <w:t xml:space="preserve">Nyt on </w:t>
      </w:r>
      <w:proofErr w:type="gramStart"/>
      <w:r w:rsidRPr="3B62BC8F">
        <w:rPr>
          <w:rFonts w:ascii="Calibri" w:eastAsia="Calibri" w:hAnsi="Calibri" w:cs="Calibri"/>
        </w:rPr>
        <w:t>aikaa</w:t>
      </w:r>
      <w:proofErr w:type="gramEnd"/>
      <w:r w:rsidRPr="3B62BC8F">
        <w:rPr>
          <w:rFonts w:ascii="Calibri" w:eastAsia="Calibri" w:hAnsi="Calibri" w:cs="Calibri"/>
        </w:rPr>
        <w:t xml:space="preserve"> vaikka aloittaa kuvataideharrastus</w:t>
      </w:r>
      <w:r w:rsidR="49C99EFD" w:rsidRPr="3B62BC8F">
        <w:rPr>
          <w:rFonts w:ascii="Calibri" w:eastAsia="Calibri" w:hAnsi="Calibri" w:cs="Calibri"/>
        </w:rPr>
        <w:t>,</w:t>
      </w:r>
      <w:r w:rsidRPr="3B62BC8F">
        <w:rPr>
          <w:rFonts w:ascii="Calibri" w:eastAsia="Calibri" w:hAnsi="Calibri" w:cs="Calibri"/>
        </w:rPr>
        <w:t xml:space="preserve"> </w:t>
      </w:r>
      <w:r w:rsidR="0598E0C5" w:rsidRPr="3B62BC8F">
        <w:rPr>
          <w:rFonts w:ascii="Calibri" w:eastAsia="Calibri" w:hAnsi="Calibri" w:cs="Calibri"/>
        </w:rPr>
        <w:t>v</w:t>
      </w:r>
      <w:r w:rsidRPr="3B62BC8F">
        <w:rPr>
          <w:rFonts w:ascii="Calibri" w:eastAsia="Calibri" w:hAnsi="Calibri" w:cs="Calibri"/>
        </w:rPr>
        <w:t>erkosta löytyy</w:t>
      </w:r>
      <w:r w:rsidR="5318190A" w:rsidRPr="3B62BC8F">
        <w:rPr>
          <w:rFonts w:ascii="Calibri" w:eastAsia="Calibri" w:hAnsi="Calibri" w:cs="Calibri"/>
        </w:rPr>
        <w:t xml:space="preserve"> paljon</w:t>
      </w:r>
      <w:r w:rsidRPr="3B62BC8F">
        <w:rPr>
          <w:rFonts w:ascii="Calibri" w:eastAsia="Calibri" w:hAnsi="Calibri" w:cs="Calibri"/>
        </w:rPr>
        <w:t xml:space="preserve"> </w:t>
      </w:r>
      <w:r w:rsidR="05E8629D" w:rsidRPr="3B62BC8F">
        <w:rPr>
          <w:rFonts w:ascii="Calibri" w:eastAsia="Calibri" w:hAnsi="Calibri" w:cs="Calibri"/>
        </w:rPr>
        <w:t>opp</w:t>
      </w:r>
      <w:r w:rsidRPr="3B62BC8F">
        <w:rPr>
          <w:rFonts w:ascii="Calibri" w:eastAsia="Calibri" w:hAnsi="Calibri" w:cs="Calibri"/>
        </w:rPr>
        <w:t>imateriaalia. Ja museoiden verkkosivuja voi selailla inspiraation etsinnä</w:t>
      </w:r>
      <w:r w:rsidR="1125B106" w:rsidRPr="3B62BC8F">
        <w:rPr>
          <w:rFonts w:ascii="Calibri" w:eastAsia="Calibri" w:hAnsi="Calibri" w:cs="Calibri"/>
        </w:rPr>
        <w:t>ssä, näiden sisällöistä voi m</w:t>
      </w:r>
      <w:r w:rsidR="3BFA0D45" w:rsidRPr="3B62BC8F">
        <w:rPr>
          <w:rFonts w:ascii="Calibri" w:eastAsia="Calibri" w:hAnsi="Calibri" w:cs="Calibri"/>
        </w:rPr>
        <w:t>yös vaihtaa mie</w:t>
      </w:r>
      <w:r w:rsidR="6B8198D4" w:rsidRPr="3B62BC8F">
        <w:rPr>
          <w:rFonts w:ascii="Calibri" w:eastAsia="Calibri" w:hAnsi="Calibri" w:cs="Calibri"/>
        </w:rPr>
        <w:t>l</w:t>
      </w:r>
      <w:r w:rsidR="3BFA0D45" w:rsidRPr="3B62BC8F">
        <w:rPr>
          <w:rFonts w:ascii="Calibri" w:eastAsia="Calibri" w:hAnsi="Calibri" w:cs="Calibri"/>
        </w:rPr>
        <w:t>ipiteitä ystävän kanssa tai porukalla.</w:t>
      </w:r>
    </w:p>
    <w:p w14:paraId="748805A7" w14:textId="527BEDB0" w:rsidR="41B0C493" w:rsidRPr="004E4CA1" w:rsidRDefault="41B0C493" w:rsidP="3B62BC8F">
      <w:pPr>
        <w:rPr>
          <w:rFonts w:ascii="Calibri" w:eastAsia="Calibri" w:hAnsi="Calibri" w:cs="Calibri"/>
          <w:b/>
          <w:bCs/>
        </w:rPr>
      </w:pPr>
      <w:r w:rsidRPr="004E4CA1">
        <w:rPr>
          <w:rFonts w:ascii="Calibri" w:eastAsia="Calibri" w:hAnsi="Calibri" w:cs="Calibri"/>
          <w:b/>
          <w:bCs/>
        </w:rPr>
        <w:t>Kuvataidekurssin tehtäviä:</w:t>
      </w:r>
    </w:p>
    <w:p w14:paraId="58299BFF" w14:textId="1ACA88F8" w:rsidR="41B0C493" w:rsidRDefault="00A30CEF" w:rsidP="3B62BC8F">
      <w:pPr>
        <w:rPr>
          <w:rFonts w:ascii="Calibri" w:eastAsia="Calibri" w:hAnsi="Calibri" w:cs="Calibri"/>
        </w:rPr>
      </w:pPr>
      <w:hyperlink r:id="rId13">
        <w:r w:rsidR="41B0C493" w:rsidRPr="3B62BC8F">
          <w:rPr>
            <w:rStyle w:val="Hyperlinkki"/>
            <w:rFonts w:ascii="Calibri" w:eastAsia="Calibri" w:hAnsi="Calibri" w:cs="Calibri"/>
          </w:rPr>
          <w:t>https://peda.net/kulkuri/kulkurikoulu/n%C3%A4yteikkuna2/tjt7l/kuvataide2/nk2t</w:t>
        </w:r>
      </w:hyperlink>
    </w:p>
    <w:p w14:paraId="02106062" w14:textId="55CB2D56" w:rsidR="288AD584" w:rsidRDefault="00A30CEF" w:rsidP="3B62BC8F">
      <w:hyperlink r:id="rId14">
        <w:r w:rsidR="288AD584" w:rsidRPr="3B62BC8F">
          <w:rPr>
            <w:rStyle w:val="Hyperlinkki"/>
            <w:rFonts w:ascii="Calibri" w:eastAsia="Calibri" w:hAnsi="Calibri" w:cs="Calibri"/>
          </w:rPr>
          <w:t>https://peda.net/kulkuri/kulkurikoulu/n%C3%A4yteikkuna2/tjt7l/kuvataide2/kurssi-1</w:t>
        </w:r>
      </w:hyperlink>
    </w:p>
    <w:p w14:paraId="62956612" w14:textId="134ECB18" w:rsidR="1EA4ED19" w:rsidRPr="004E4CA1" w:rsidRDefault="1EA4ED19" w:rsidP="3B62BC8F">
      <w:pPr>
        <w:rPr>
          <w:rFonts w:ascii="Calibri" w:eastAsia="Calibri" w:hAnsi="Calibri" w:cs="Calibri"/>
          <w:b/>
          <w:bCs/>
        </w:rPr>
      </w:pPr>
      <w:r w:rsidRPr="004E4CA1">
        <w:rPr>
          <w:rFonts w:ascii="Calibri" w:eastAsia="Calibri" w:hAnsi="Calibri" w:cs="Calibri"/>
          <w:b/>
          <w:bCs/>
        </w:rPr>
        <w:t>Ateneumin verkkomateriaalia:</w:t>
      </w:r>
    </w:p>
    <w:p w14:paraId="22148889" w14:textId="2CCEE3AC" w:rsidR="1EA4ED19" w:rsidRDefault="00A30CEF" w:rsidP="3B62BC8F">
      <w:hyperlink r:id="rId15">
        <w:r w:rsidR="1EA4ED19" w:rsidRPr="3B62BC8F">
          <w:rPr>
            <w:rStyle w:val="Hyperlinkki"/>
            <w:rFonts w:ascii="Calibri" w:eastAsia="Calibri" w:hAnsi="Calibri" w:cs="Calibri"/>
          </w:rPr>
          <w:t>https://ateneum.fi/taideteokset-verkossa/</w:t>
        </w:r>
      </w:hyperlink>
    </w:p>
    <w:p w14:paraId="5E68B654" w14:textId="246CC6F4" w:rsidR="1EA4ED19" w:rsidRPr="004E4CA1" w:rsidRDefault="1EA4ED19" w:rsidP="3B62BC8F">
      <w:pPr>
        <w:rPr>
          <w:rFonts w:ascii="Calibri" w:eastAsia="Calibri" w:hAnsi="Calibri" w:cs="Calibri"/>
          <w:b/>
          <w:bCs/>
        </w:rPr>
      </w:pPr>
      <w:r w:rsidRPr="004E4CA1">
        <w:rPr>
          <w:rFonts w:ascii="Calibri" w:eastAsia="Calibri" w:hAnsi="Calibri" w:cs="Calibri"/>
          <w:b/>
          <w:bCs/>
        </w:rPr>
        <w:t>Kansallismuseon YouTube-kanava:</w:t>
      </w:r>
    </w:p>
    <w:p w14:paraId="084730AC" w14:textId="1B04840B" w:rsidR="1EA4ED19" w:rsidRDefault="00A30CEF" w:rsidP="3B62BC8F">
      <w:hyperlink r:id="rId16">
        <w:r w:rsidR="1EA4ED19" w:rsidRPr="3B62BC8F">
          <w:rPr>
            <w:rStyle w:val="Hyperlinkki"/>
            <w:rFonts w:ascii="Calibri" w:eastAsia="Calibri" w:hAnsi="Calibri" w:cs="Calibri"/>
          </w:rPr>
          <w:t>https://www.youtube.com/channel/UCJkssnIJ6sDkPpZ1hCNzWGg/videos</w:t>
        </w:r>
      </w:hyperlink>
    </w:p>
    <w:p w14:paraId="37854EF9" w14:textId="4CFBFB12" w:rsidR="3B62BC8F" w:rsidRDefault="3B62BC8F" w:rsidP="3B62BC8F">
      <w:pPr>
        <w:rPr>
          <w:rFonts w:ascii="Calibri" w:eastAsia="Calibri" w:hAnsi="Calibri" w:cs="Calibri"/>
        </w:rPr>
      </w:pPr>
    </w:p>
    <w:p w14:paraId="0A9CAE78" w14:textId="62E1718D" w:rsidR="62E0E86D" w:rsidRPr="004E4CA1" w:rsidRDefault="62E0E86D" w:rsidP="3B62BC8F">
      <w:pPr>
        <w:rPr>
          <w:rFonts w:ascii="Calibri" w:eastAsia="Calibri" w:hAnsi="Calibri" w:cs="Calibri"/>
          <w:b/>
          <w:bCs/>
        </w:rPr>
      </w:pPr>
      <w:r w:rsidRPr="004E4CA1">
        <w:rPr>
          <w:rFonts w:ascii="Calibri" w:eastAsia="Calibri" w:hAnsi="Calibri" w:cs="Calibri"/>
          <w:b/>
          <w:bCs/>
        </w:rPr>
        <w:t xml:space="preserve">ELÄVÄÄ </w:t>
      </w:r>
      <w:r w:rsidR="7D35F7ED" w:rsidRPr="004E4CA1">
        <w:rPr>
          <w:rFonts w:ascii="Calibri" w:eastAsia="Calibri" w:hAnsi="Calibri" w:cs="Calibri"/>
          <w:b/>
          <w:bCs/>
        </w:rPr>
        <w:t>MUSIIKKI</w:t>
      </w:r>
      <w:r w:rsidR="28657FFE" w:rsidRPr="004E4CA1">
        <w:rPr>
          <w:rFonts w:ascii="Calibri" w:eastAsia="Calibri" w:hAnsi="Calibri" w:cs="Calibri"/>
          <w:b/>
          <w:bCs/>
        </w:rPr>
        <w:t>A</w:t>
      </w:r>
    </w:p>
    <w:p w14:paraId="455F4C67" w14:textId="619BC5E4" w:rsidR="633A4339" w:rsidRDefault="633A4339" w:rsidP="3B62BC8F">
      <w:pPr>
        <w:rPr>
          <w:rFonts w:ascii="Calibri" w:eastAsia="Calibri" w:hAnsi="Calibri" w:cs="Calibri"/>
        </w:rPr>
      </w:pPr>
      <w:r w:rsidRPr="3B62BC8F">
        <w:rPr>
          <w:rFonts w:ascii="Calibri" w:eastAsia="Calibri" w:hAnsi="Calibri" w:cs="Calibri"/>
        </w:rPr>
        <w:t>Voidaan sopia yhteinen konsertti kuunneltavaksi ja puhua siitä jälkeenpäin puhelimitse tai verkossa</w:t>
      </w:r>
      <w:r w:rsidR="004E4CA1">
        <w:rPr>
          <w:rFonts w:ascii="Calibri" w:eastAsia="Calibri" w:hAnsi="Calibri" w:cs="Calibri"/>
        </w:rPr>
        <w:t>:</w:t>
      </w:r>
    </w:p>
    <w:p w14:paraId="19AB4F1C" w14:textId="0AB92730" w:rsidR="3B62BC8F" w:rsidRDefault="00A30CEF" w:rsidP="3B62BC8F">
      <w:hyperlink r:id="rId17" w:history="1">
        <w:r w:rsidR="004E4CA1">
          <w:rPr>
            <w:rStyle w:val="Hyperlinkki"/>
          </w:rPr>
          <w:t>https://www.koronakonsertit.fi/tulevat-keikat/</w:t>
        </w:r>
      </w:hyperlink>
    </w:p>
    <w:p w14:paraId="7C2115E7" w14:textId="77777777" w:rsidR="004E4CA1" w:rsidRDefault="004E4CA1" w:rsidP="3B62BC8F">
      <w:pPr>
        <w:rPr>
          <w:rFonts w:ascii="Calibri" w:eastAsia="Calibri" w:hAnsi="Calibri" w:cs="Calibri"/>
        </w:rPr>
      </w:pPr>
    </w:p>
    <w:p w14:paraId="65307246" w14:textId="74939391" w:rsidR="5FB41F81" w:rsidRPr="004E4CA1" w:rsidRDefault="5FB41F81">
      <w:pPr>
        <w:rPr>
          <w:b/>
          <w:bCs/>
        </w:rPr>
      </w:pPr>
      <w:r w:rsidRPr="004E4CA1">
        <w:rPr>
          <w:b/>
          <w:bCs/>
        </w:rPr>
        <w:t>ELOKUVIA</w:t>
      </w:r>
    </w:p>
    <w:p w14:paraId="4E7C5630" w14:textId="55BC4416" w:rsidR="5FB41F81" w:rsidRDefault="1F42EF05" w:rsidP="3B62BC8F">
      <w:r>
        <w:t xml:space="preserve">Samoin voi valita yhteisen elokuvan katsottavaksi ja vaihtaa sen jälkeen mielipiteitä </w:t>
      </w:r>
      <w:r w:rsidR="39FDC8FB">
        <w:t>ja kokemuksia.</w:t>
      </w:r>
      <w:r w:rsidR="004E4CA1">
        <w:t xml:space="preserve"> </w:t>
      </w:r>
      <w:r w:rsidR="5FB41F81">
        <w:t>Yle Areena</w:t>
      </w:r>
      <w:r w:rsidR="004E4CA1">
        <w:t xml:space="preserve">sta löytyy elokuvien lisäksi paljon muuta </w:t>
      </w:r>
      <w:r w:rsidR="5FB41F81">
        <w:t>sisältöä</w:t>
      </w:r>
      <w:r w:rsidR="004E4CA1">
        <w:t xml:space="preserve"> dokumenteista TV-sarjoihin:</w:t>
      </w:r>
    </w:p>
    <w:p w14:paraId="4FF8E04E" w14:textId="2809FFB8" w:rsidR="5FB41F81" w:rsidRDefault="00A30CEF" w:rsidP="3B62BC8F">
      <w:hyperlink r:id="rId18">
        <w:r w:rsidR="5FB41F81" w:rsidRPr="3B62BC8F">
          <w:rPr>
            <w:rStyle w:val="Hyperlinkki"/>
            <w:rFonts w:ascii="Calibri" w:eastAsia="Calibri" w:hAnsi="Calibri" w:cs="Calibri"/>
          </w:rPr>
          <w:t>https://areena.yle.fi/tv/ohjelmat/elokuvat</w:t>
        </w:r>
      </w:hyperlink>
    </w:p>
    <w:p w14:paraId="2E8EFA6E" w14:textId="79C56286" w:rsidR="3B62BC8F" w:rsidRDefault="3B62BC8F" w:rsidP="3B62BC8F">
      <w:pPr>
        <w:rPr>
          <w:rFonts w:ascii="Calibri" w:eastAsia="Calibri" w:hAnsi="Calibri" w:cs="Calibri"/>
        </w:rPr>
      </w:pPr>
    </w:p>
    <w:p w14:paraId="2461ADFC" w14:textId="7A4FC4EC" w:rsidR="00DA7D5D" w:rsidRPr="00A30CEF" w:rsidRDefault="00DA7D5D" w:rsidP="3B62BC8F">
      <w:pPr>
        <w:rPr>
          <w:rFonts w:ascii="Calibri" w:eastAsia="Calibri" w:hAnsi="Calibri" w:cs="Calibri"/>
          <w:b/>
          <w:bCs/>
        </w:rPr>
      </w:pPr>
      <w:bookmarkStart w:id="0" w:name="_GoBack"/>
      <w:r w:rsidRPr="00A30CEF">
        <w:rPr>
          <w:rFonts w:ascii="Calibri" w:eastAsia="Calibri" w:hAnsi="Calibri" w:cs="Calibri"/>
          <w:b/>
          <w:bCs/>
        </w:rPr>
        <w:t>Liikuntavinkkejä</w:t>
      </w:r>
    </w:p>
    <w:bookmarkEnd w:id="0"/>
    <w:p w14:paraId="66991375" w14:textId="77777777" w:rsidR="00DA7D5D" w:rsidRDefault="00DA7D5D" w:rsidP="00DA7D5D">
      <w:pPr>
        <w:pStyle w:val="NormaaliWWW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Ideoita kotivoimisteluun</w:t>
      </w:r>
      <w:r>
        <w:rPr>
          <w:rFonts w:ascii="Calibri" w:hAnsi="Calibri" w:cs="Calibri"/>
          <w:b/>
          <w:bCs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Eläkeliiton kotisivuilta löytyy tasapainoharjoitteluun sopivia harjoitteita:</w:t>
      </w:r>
    </w:p>
    <w:p w14:paraId="198C6CC9" w14:textId="77777777" w:rsidR="00DA7D5D" w:rsidRDefault="00DA7D5D" w:rsidP="00DA7D5D">
      <w:pPr>
        <w:pStyle w:val="NormaaliWWW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hyperlink r:id="rId19" w:tgtFrame="_blank" w:history="1">
        <w:r>
          <w:rPr>
            <w:rStyle w:val="Hyperlinkki"/>
            <w:rFonts w:ascii="Calibri" w:hAnsi="Calibri" w:cs="Calibri"/>
            <w:sz w:val="22"/>
            <w:szCs w:val="22"/>
            <w:bdr w:val="none" w:sz="0" w:space="0" w:color="auto" w:frame="1"/>
          </w:rPr>
          <w:t>https://elakeliitto.fi/tasapainovinkit</w:t>
        </w:r>
      </w:hyperlink>
    </w:p>
    <w:p w14:paraId="3B362978" w14:textId="77777777" w:rsidR="00DA7D5D" w:rsidRDefault="00DA7D5D" w:rsidP="00DA7D5D">
      <w:pPr>
        <w:pStyle w:val="NormaaliWWW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7E1C141" w14:textId="77777777" w:rsidR="00DA7D5D" w:rsidRDefault="00DA7D5D" w:rsidP="00DA7D5D">
      <w:pPr>
        <w:pStyle w:val="NormaaliWWW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Ikäinstituutin</w:t>
      </w:r>
      <w:r>
        <w:rPr>
          <w:rFonts w:ascii="Calibri" w:hAnsi="Calibri" w:cs="Calibri"/>
          <w:sz w:val="22"/>
          <w:szCs w:val="22"/>
        </w:rPr>
        <w:t> tuottamat erinomaiset materiaalit oman kunnon kohentamiseen ja ylläpitämiseen.</w:t>
      </w:r>
    </w:p>
    <w:p w14:paraId="1ABF9A3B" w14:textId="77777777" w:rsidR="00DA7D5D" w:rsidRDefault="00DA7D5D" w:rsidP="00DA7D5D">
      <w:pPr>
        <w:pStyle w:val="NormaaliWWW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Jumppavideoita, jotka on suunnattu iäkkäille. Videot ovat maksuttomia.</w:t>
      </w:r>
    </w:p>
    <w:p w14:paraId="438C8514" w14:textId="77777777" w:rsidR="00DA7D5D" w:rsidRDefault="00DA7D5D" w:rsidP="00DA7D5D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bdr w:val="none" w:sz="0" w:space="0" w:color="auto" w:frame="1"/>
        </w:rPr>
        <w:t>Puolen tunnin jumppavideoiden avulla kunto pysyy yllä. Jumppavideot ovat kolmen tasoisia (helppo, keskitasoinen ja vaativa), joten jokaiselle löytyy sopiva ohjelma. </w:t>
      </w:r>
      <w:hyperlink r:id="rId20" w:tgtFrame="_blank" w:history="1">
        <w:r>
          <w:rPr>
            <w:rStyle w:val="Hyperlinkki"/>
            <w:rFonts w:ascii="Calibri" w:hAnsi="Calibri" w:cs="Calibri"/>
            <w:bdr w:val="none" w:sz="0" w:space="0" w:color="auto" w:frame="1"/>
          </w:rPr>
          <w:t>Jumppavideot-soittolista</w:t>
        </w:r>
      </w:hyperlink>
      <w:r>
        <w:rPr>
          <w:rFonts w:ascii="Calibri" w:hAnsi="Calibri" w:cs="Calibri"/>
          <w:bdr w:val="none" w:sz="0" w:space="0" w:color="auto" w:frame="1"/>
        </w:rPr>
        <w:t> ja </w:t>
      </w:r>
      <w:hyperlink r:id="rId21" w:tgtFrame="_blank" w:history="1">
        <w:r>
          <w:rPr>
            <w:rStyle w:val="Hyperlinkki"/>
            <w:rFonts w:ascii="Calibri" w:hAnsi="Calibri" w:cs="Calibri"/>
            <w:bdr w:val="none" w:sz="0" w:space="0" w:color="auto" w:frame="1"/>
          </w:rPr>
          <w:t>Voitas.fi</w:t>
        </w:r>
      </w:hyperlink>
      <w:r>
        <w:rPr>
          <w:rFonts w:ascii="Calibri" w:hAnsi="Calibri" w:cs="Calibri"/>
          <w:bdr w:val="none" w:sz="0" w:space="0" w:color="auto" w:frame="1"/>
        </w:rPr>
        <w:t>-sivusto.</w:t>
      </w:r>
    </w:p>
    <w:p w14:paraId="00DA1A39" w14:textId="77777777" w:rsidR="00DA7D5D" w:rsidRDefault="00DA7D5D" w:rsidP="00DA7D5D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bdr w:val="none" w:sz="0" w:space="0" w:color="auto" w:frame="1"/>
        </w:rPr>
        <w:t>3-5 minuutin Kunnon eväät -videot taas vievät virtuaaliselle matkalle ympäri Suomen. </w:t>
      </w:r>
      <w:hyperlink r:id="rId22" w:tgtFrame="_blank" w:history="1">
        <w:r>
          <w:rPr>
            <w:rStyle w:val="Hyperlinkki"/>
            <w:rFonts w:ascii="Calibri" w:hAnsi="Calibri" w:cs="Calibri"/>
            <w:bdr w:val="none" w:sz="0" w:space="0" w:color="auto" w:frame="1"/>
          </w:rPr>
          <w:t>Kunnon eväät -soittolista</w:t>
        </w:r>
      </w:hyperlink>
      <w:r>
        <w:rPr>
          <w:rFonts w:ascii="Calibri" w:hAnsi="Calibri" w:cs="Calibri"/>
          <w:bdr w:val="none" w:sz="0" w:space="0" w:color="auto" w:frame="1"/>
        </w:rPr>
        <w:t>.</w:t>
      </w:r>
    </w:p>
    <w:p w14:paraId="4A2CBAE6" w14:textId="77777777" w:rsidR="00DA7D5D" w:rsidRDefault="00DA7D5D" w:rsidP="00DA7D5D">
      <w:pPr>
        <w:pStyle w:val="NormaaliWWW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10ADA41" w14:textId="77777777" w:rsidR="00DA7D5D" w:rsidRDefault="00DA7D5D" w:rsidP="00DA7D5D">
      <w:pPr>
        <w:pStyle w:val="NormaaliWWW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Vanhustyön Keskusliiton </w:t>
      </w:r>
      <w:r>
        <w:rPr>
          <w:rFonts w:ascii="Calibri" w:hAnsi="Calibri" w:cs="Calibri"/>
          <w:b/>
          <w:bCs/>
          <w:sz w:val="22"/>
          <w:szCs w:val="22"/>
        </w:rPr>
        <w:t>Vahvike-aineistopankista</w:t>
      </w:r>
      <w:r>
        <w:rPr>
          <w:rFonts w:ascii="Calibri" w:hAnsi="Calibri" w:cs="Calibri"/>
          <w:sz w:val="22"/>
          <w:szCs w:val="22"/>
        </w:rPr>
        <w:t> löytyy runsaasti vinkkejä kotijumpan tueksi. Sivuilta löytyy muun muassa jalka-, tuoli- ja välinejumppaa.</w:t>
      </w:r>
    </w:p>
    <w:p w14:paraId="0863C69C" w14:textId="77777777" w:rsidR="00DA7D5D" w:rsidRDefault="00DA7D5D" w:rsidP="00DA7D5D">
      <w:pPr>
        <w:pStyle w:val="NormaaliWWW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hyperlink r:id="rId23" w:tgtFrame="_blank" w:history="1">
        <w:r>
          <w:rPr>
            <w:rStyle w:val="Hyperlinkki"/>
            <w:rFonts w:ascii="Calibri" w:hAnsi="Calibri" w:cs="Calibri"/>
            <w:sz w:val="22"/>
            <w:szCs w:val="22"/>
            <w:bdr w:val="none" w:sz="0" w:space="0" w:color="auto" w:frame="1"/>
          </w:rPr>
          <w:t>https://www.vahvike.fi/fi/liikunta</w:t>
        </w:r>
      </w:hyperlink>
    </w:p>
    <w:p w14:paraId="76C6FDB9" w14:textId="77777777" w:rsidR="00DA7D5D" w:rsidRDefault="00DA7D5D" w:rsidP="00DA7D5D">
      <w:pPr>
        <w:pStyle w:val="NormaaliWWW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B00A51B" w14:textId="77777777" w:rsidR="00DA7D5D" w:rsidRDefault="00DA7D5D" w:rsidP="00DA7D5D">
      <w:pPr>
        <w:pStyle w:val="NormaaliWWW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Jumppaa radiossa</w:t>
      </w:r>
    </w:p>
    <w:p w14:paraId="72CAE33C" w14:textId="77777777" w:rsidR="00DA7D5D" w:rsidRDefault="00DA7D5D" w:rsidP="00DA7D5D">
      <w:pPr>
        <w:pStyle w:val="NormaaliWWW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Jyväskylän Yliopiston Informaatioteknologian tiedekunnan tuottama radio-ohjelmasarja, joka sisältää 12 ohjattua 5 - 8 minuutin liikuntatuokioita. Liikuntatuokiot suunnitetiin ikääntyneiden liikuntasuositusten pohjalta. Suunnittelusta vastasi kolmen fysioterapeutin työryhmä.</w:t>
      </w:r>
    </w:p>
    <w:p w14:paraId="6C7C5A3F" w14:textId="77777777" w:rsidR="00DA7D5D" w:rsidRDefault="00DA7D5D" w:rsidP="00DA7D5D">
      <w:pPr>
        <w:pStyle w:val="NormaaliWWW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hyperlink r:id="rId24" w:tgtFrame="_blank" w:history="1">
        <w:r>
          <w:rPr>
            <w:rStyle w:val="Hyperlinkki"/>
            <w:rFonts w:ascii="Calibri" w:hAnsi="Calibri" w:cs="Calibri"/>
            <w:sz w:val="22"/>
            <w:szCs w:val="22"/>
            <w:bdr w:val="none" w:sz="0" w:space="0" w:color="auto" w:frame="1"/>
          </w:rPr>
          <w:t>https://www.jarviradio.fi/liikuntahetki/</w:t>
        </w:r>
      </w:hyperlink>
    </w:p>
    <w:p w14:paraId="799F20FD" w14:textId="77777777" w:rsidR="00DA7D5D" w:rsidRDefault="00DA7D5D" w:rsidP="00DA7D5D">
      <w:pPr>
        <w:pStyle w:val="NormaaliWWW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8C17EB9" w14:textId="77777777" w:rsidR="00DA7D5D" w:rsidRDefault="00DA7D5D" w:rsidP="00DA7D5D">
      <w:pPr>
        <w:pStyle w:val="NormaaliWWW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YLE Areenassa</w:t>
      </w:r>
      <w:r>
        <w:rPr>
          <w:rFonts w:ascii="Calibri" w:hAnsi="Calibri" w:cs="Calibri"/>
          <w:sz w:val="22"/>
          <w:szCs w:val="22"/>
        </w:rPr>
        <w:t> taukojumppaa</w:t>
      </w:r>
    </w:p>
    <w:p w14:paraId="62275FF0" w14:textId="77777777" w:rsidR="00DA7D5D" w:rsidRDefault="00DA7D5D" w:rsidP="00DA7D5D">
      <w:pPr>
        <w:pStyle w:val="NormaaliWWW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hyperlink r:id="rId25" w:tgtFrame="_blank" w:history="1">
        <w:r>
          <w:rPr>
            <w:rStyle w:val="Hyperlinkki"/>
            <w:rFonts w:ascii="Calibri" w:hAnsi="Calibri" w:cs="Calibri"/>
            <w:sz w:val="22"/>
            <w:szCs w:val="22"/>
            <w:bdr w:val="none" w:sz="0" w:space="0" w:color="auto" w:frame="1"/>
          </w:rPr>
          <w:t>https://areena.yle.fi/tv/ohjelmat/30-2050</w:t>
        </w:r>
      </w:hyperlink>
    </w:p>
    <w:p w14:paraId="1B986723" w14:textId="77777777" w:rsidR="00DA7D5D" w:rsidRDefault="00DA7D5D" w:rsidP="00DA7D5D">
      <w:pPr>
        <w:pStyle w:val="NormaaliWWW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0B9613D" w14:textId="77777777" w:rsidR="00DA7D5D" w:rsidRDefault="00DA7D5D" w:rsidP="00DA7D5D">
      <w:pPr>
        <w:pStyle w:val="NormaaliWWW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YLE Areenassa</w:t>
      </w:r>
      <w:r>
        <w:rPr>
          <w:rFonts w:ascii="Calibri" w:hAnsi="Calibri" w:cs="Calibri"/>
          <w:sz w:val="22"/>
          <w:szCs w:val="22"/>
        </w:rPr>
        <w:t> jumppaa olohuoneessa tai pihalla:</w:t>
      </w:r>
    </w:p>
    <w:p w14:paraId="22D42B7E" w14:textId="77777777" w:rsidR="00DA7D5D" w:rsidRDefault="00DA7D5D" w:rsidP="00DA7D5D">
      <w:pPr>
        <w:pStyle w:val="NormaaliWWW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hyperlink r:id="rId26" w:tgtFrame="_blank" w:history="1">
        <w:r>
          <w:rPr>
            <w:rStyle w:val="Hyperlinkki"/>
            <w:rFonts w:ascii="Calibri" w:hAnsi="Calibri" w:cs="Calibri"/>
            <w:sz w:val="22"/>
            <w:szCs w:val="22"/>
            <w:bdr w:val="none" w:sz="0" w:space="0" w:color="auto" w:frame="1"/>
          </w:rPr>
          <w:t>https://areena.yle.fi/1-4177922</w:t>
        </w:r>
      </w:hyperlink>
    </w:p>
    <w:p w14:paraId="40953B71" w14:textId="77777777" w:rsidR="00DA7D5D" w:rsidRDefault="00DA7D5D" w:rsidP="00DA7D5D">
      <w:pPr>
        <w:pStyle w:val="NormaaliWWW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</w:rPr>
        <w:t> </w:t>
      </w:r>
    </w:p>
    <w:p w14:paraId="38164082" w14:textId="77777777" w:rsidR="00DA7D5D" w:rsidRDefault="00DA7D5D" w:rsidP="00DA7D5D">
      <w:pPr>
        <w:pStyle w:val="NormaaliWWW"/>
        <w:spacing w:before="0" w:beforeAutospacing="0" w:after="24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Kaikki liike on hyväksi monella tapaa sekä keholle että mielelle. Ulkoillaan huomioiden riittävät etäisyydet kanssakulkijoihin ja jumpataan kotona.</w:t>
      </w:r>
      <w:r>
        <w:rPr>
          <w:rFonts w:ascii="Calibri" w:hAnsi="Calibri" w:cs="Calibri"/>
          <w:sz w:val="22"/>
          <w:szCs w:val="22"/>
        </w:rPr>
        <w:br/>
        <w:t>Pysytään liikkeellä.</w:t>
      </w:r>
    </w:p>
    <w:p w14:paraId="48B588A1" w14:textId="77777777" w:rsidR="00DA7D5D" w:rsidRDefault="00DA7D5D" w:rsidP="00DA7D5D">
      <w:p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ms-button-flexcontainer"/>
          <w:rFonts w:ascii="controlIcons" w:hAnsi="controlIcons"/>
          <w:bdr w:val="none" w:sz="0" w:space="0" w:color="auto" w:frame="1"/>
        </w:rPr>
        <w:t></w:t>
      </w:r>
    </w:p>
    <w:p w14:paraId="77475450" w14:textId="00591D7A" w:rsidR="00DA7D5D" w:rsidRDefault="00DA7D5D" w:rsidP="00DA7D5D">
      <w:pPr>
        <w:shd w:val="clear" w:color="auto" w:fill="FFFFFF"/>
        <w:jc w:val="center"/>
        <w:textAlignment w:val="baseline"/>
        <w:rPr>
          <w:rFonts w:ascii="Segoe UI" w:hAnsi="Segoe UI" w:cs="Segoe UI"/>
          <w:color w:val="000000"/>
          <w:sz w:val="21"/>
          <w:szCs w:val="21"/>
          <w:bdr w:val="none" w:sz="0" w:space="0" w:color="auto" w:frame="1"/>
        </w:rPr>
      </w:pPr>
      <w:r>
        <w:rPr>
          <w:rFonts w:ascii="Segoe UI" w:hAnsi="Segoe UI" w:cs="Segoe UI"/>
          <w:noProof/>
          <w:color w:val="000000"/>
          <w:sz w:val="21"/>
          <w:szCs w:val="21"/>
          <w:bdr w:val="none" w:sz="0" w:space="0" w:color="auto" w:frame="1"/>
        </w:rPr>
        <mc:AlternateContent>
          <mc:Choice Requires="wps">
            <w:drawing>
              <wp:inline distT="0" distB="0" distL="0" distR="0" wp14:anchorId="3BBD41FB" wp14:editId="2574792B">
                <wp:extent cx="304800" cy="304800"/>
                <wp:effectExtent l="0" t="0" r="0" b="0"/>
                <wp:docPr id="1" name="Suorakulmi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822805" id="Suorakulmio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AZO2U+0AgAAuQUAAA4AAAAA&#10;AAAAAAAAAAAALgIAAGRycy9lMm9Eb2MueG1sUEsBAi0AFAAGAAgAAAAhAEyg6SzYAAAAAwEAAA8A&#10;AAAAAAAAAAAAAAAADg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14:paraId="3DF79F81" w14:textId="77777777" w:rsidR="00DA7D5D" w:rsidRDefault="00DA7D5D" w:rsidP="3B62BC8F">
      <w:pPr>
        <w:rPr>
          <w:rFonts w:ascii="Calibri" w:eastAsia="Calibri" w:hAnsi="Calibri" w:cs="Calibri"/>
        </w:rPr>
      </w:pPr>
    </w:p>
    <w:sectPr w:rsidR="00DA7D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trolIco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30C4F"/>
    <w:multiLevelType w:val="multilevel"/>
    <w:tmpl w:val="B5D66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7FD14F0"/>
    <w:rsid w:val="002A5A4F"/>
    <w:rsid w:val="004E4CA1"/>
    <w:rsid w:val="00A145F7"/>
    <w:rsid w:val="00A30CEF"/>
    <w:rsid w:val="00DA7D5D"/>
    <w:rsid w:val="0498D4E1"/>
    <w:rsid w:val="0598E0C5"/>
    <w:rsid w:val="05E8629D"/>
    <w:rsid w:val="0690F324"/>
    <w:rsid w:val="0841DFE1"/>
    <w:rsid w:val="08C4E1C6"/>
    <w:rsid w:val="09D074DE"/>
    <w:rsid w:val="0BCA5C1C"/>
    <w:rsid w:val="0D9FAF5F"/>
    <w:rsid w:val="1125B106"/>
    <w:rsid w:val="122175DB"/>
    <w:rsid w:val="150915C8"/>
    <w:rsid w:val="1531A367"/>
    <w:rsid w:val="178DA103"/>
    <w:rsid w:val="17C1A31A"/>
    <w:rsid w:val="18545303"/>
    <w:rsid w:val="19EE53C7"/>
    <w:rsid w:val="1B94DDAD"/>
    <w:rsid w:val="1C2D09ED"/>
    <w:rsid w:val="1EA4ED19"/>
    <w:rsid w:val="1F42EF05"/>
    <w:rsid w:val="2026B469"/>
    <w:rsid w:val="2679498B"/>
    <w:rsid w:val="26EA5F9F"/>
    <w:rsid w:val="2806AD16"/>
    <w:rsid w:val="28657FFE"/>
    <w:rsid w:val="288AD584"/>
    <w:rsid w:val="2961F7C7"/>
    <w:rsid w:val="29B37074"/>
    <w:rsid w:val="2B988AE4"/>
    <w:rsid w:val="2F400C29"/>
    <w:rsid w:val="31CCA714"/>
    <w:rsid w:val="341BA454"/>
    <w:rsid w:val="342C18C9"/>
    <w:rsid w:val="34B5247A"/>
    <w:rsid w:val="34CC4AD7"/>
    <w:rsid w:val="3782CD00"/>
    <w:rsid w:val="385E5620"/>
    <w:rsid w:val="39FDC8FB"/>
    <w:rsid w:val="3A78EC7D"/>
    <w:rsid w:val="3B62BC8F"/>
    <w:rsid w:val="3B7E348F"/>
    <w:rsid w:val="3BFA0D45"/>
    <w:rsid w:val="3C8D4F28"/>
    <w:rsid w:val="3CB25EA3"/>
    <w:rsid w:val="417A4804"/>
    <w:rsid w:val="41B0C493"/>
    <w:rsid w:val="43364B60"/>
    <w:rsid w:val="4705E513"/>
    <w:rsid w:val="49C99EFD"/>
    <w:rsid w:val="49DE2471"/>
    <w:rsid w:val="4B141110"/>
    <w:rsid w:val="52EEB09D"/>
    <w:rsid w:val="5318190A"/>
    <w:rsid w:val="558A47B4"/>
    <w:rsid w:val="55EE1494"/>
    <w:rsid w:val="56018947"/>
    <w:rsid w:val="571077F7"/>
    <w:rsid w:val="57E94FCD"/>
    <w:rsid w:val="57FD14F0"/>
    <w:rsid w:val="5885C6E8"/>
    <w:rsid w:val="5B0A3044"/>
    <w:rsid w:val="5BF3E633"/>
    <w:rsid w:val="5C4A2208"/>
    <w:rsid w:val="5E712304"/>
    <w:rsid w:val="5FB41F81"/>
    <w:rsid w:val="62E0E86D"/>
    <w:rsid w:val="633A4339"/>
    <w:rsid w:val="64CC7744"/>
    <w:rsid w:val="67BB10D1"/>
    <w:rsid w:val="68E7557C"/>
    <w:rsid w:val="69925B6A"/>
    <w:rsid w:val="6B5F8E17"/>
    <w:rsid w:val="6B8198D4"/>
    <w:rsid w:val="6C90CBAB"/>
    <w:rsid w:val="6C9FE86F"/>
    <w:rsid w:val="6EF7E0E1"/>
    <w:rsid w:val="73B424F5"/>
    <w:rsid w:val="766BE8F8"/>
    <w:rsid w:val="77614E27"/>
    <w:rsid w:val="7768284F"/>
    <w:rsid w:val="7866BB6F"/>
    <w:rsid w:val="7C17CF82"/>
    <w:rsid w:val="7C316FEC"/>
    <w:rsid w:val="7D35F7ED"/>
    <w:rsid w:val="7E09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E9763"/>
  <w15:chartTrackingRefBased/>
  <w15:docId w15:val="{1141884F-AF9B-45F7-8812-D548BCF8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4E4CA1"/>
    <w:rPr>
      <w:color w:val="954F72" w:themeColor="followed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DA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s-button-flexcontainer">
    <w:name w:val="ms-button-flexcontainer"/>
    <w:basedOn w:val="Kappaleenoletusfontti"/>
    <w:rsid w:val="00DA7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44725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9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459193">
                              <w:marLeft w:val="780"/>
                              <w:marRight w:val="24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33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3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43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556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62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59563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9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1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57832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5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6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88021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le.fi/aihe/stromso/askartelu-ja-kasityot" TargetMode="External"/><Relationship Id="rId13" Type="http://schemas.openxmlformats.org/officeDocument/2006/relationships/hyperlink" Target="https://peda.net/kulkuri/kulkurikoulu/n%C3%A4yteikkuna2/tjt7l/kuvataide2/nk2t" TargetMode="External"/><Relationship Id="rId18" Type="http://schemas.openxmlformats.org/officeDocument/2006/relationships/hyperlink" Target="https://areena.yle.fi/tv/ohjelmat/elokuvat" TargetMode="External"/><Relationship Id="rId26" Type="http://schemas.openxmlformats.org/officeDocument/2006/relationships/hyperlink" Target="https://areena.yle.fi/1-4177922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voitas.fi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digi.kirjastot.fi/collections/show/12" TargetMode="External"/><Relationship Id="rId17" Type="http://schemas.openxmlformats.org/officeDocument/2006/relationships/hyperlink" Target="https://www.koronakonsertit.fi/tulevat-keikat/" TargetMode="External"/><Relationship Id="rId25" Type="http://schemas.openxmlformats.org/officeDocument/2006/relationships/hyperlink" Target="https://areena.yle.fi/tv/ohjelmat/30-205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channel/UCJkssnIJ6sDkPpZ1hCNzWGg/videos" TargetMode="External"/><Relationship Id="rId20" Type="http://schemas.openxmlformats.org/officeDocument/2006/relationships/hyperlink" Target="https://www.youtube.com/playlist?list=PLSGkbeFujqqHZT7pHktH6-eEGxTbGs0J7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irja.elisa.fi/kirjat/ekirjat/ilmaiset-klassikot?language=fin&amp;page=1" TargetMode="External"/><Relationship Id="rId24" Type="http://schemas.openxmlformats.org/officeDocument/2006/relationships/hyperlink" Target="https://www.jarviradio.fi/liikuntahetki/" TargetMode="External"/><Relationship Id="rId5" Type="http://schemas.openxmlformats.org/officeDocument/2006/relationships/styles" Target="styles.xml"/><Relationship Id="rId15" Type="http://schemas.openxmlformats.org/officeDocument/2006/relationships/hyperlink" Target="https://ateneum.fi/taideteokset-verkossa/" TargetMode="External"/><Relationship Id="rId23" Type="http://schemas.openxmlformats.org/officeDocument/2006/relationships/hyperlink" Target="https://www.vahvike.fi/fi/liikunt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channel/UCJeMaBGuBTiruAaT1tscRMQ/videos" TargetMode="External"/><Relationship Id="rId19" Type="http://schemas.openxmlformats.org/officeDocument/2006/relationships/hyperlink" Target="https://elakeliitto.fi/tasapainovinki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channel/UCZY48-WRTbj78j3eDNQsiPA/videos" TargetMode="External"/><Relationship Id="rId14" Type="http://schemas.openxmlformats.org/officeDocument/2006/relationships/hyperlink" Target="https://peda.net/kulkuri/kulkurikoulu/n%C3%A4yteikkuna2/tjt7l/kuvataide2/kurssi-1" TargetMode="External"/><Relationship Id="rId22" Type="http://schemas.openxmlformats.org/officeDocument/2006/relationships/hyperlink" Target="https://www.youtube.com/playlist?list=PLSGkbeFujqqFFP8M44o0agLqOUG6dFQW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83C059BDAD5A940850ADBC799DAD283" ma:contentTypeVersion="11" ma:contentTypeDescription="Luo uusi asiakirja." ma:contentTypeScope="" ma:versionID="2c01f8808eaaa960dcc34d011d911b44">
  <xsd:schema xmlns:xsd="http://www.w3.org/2001/XMLSchema" xmlns:xs="http://www.w3.org/2001/XMLSchema" xmlns:p="http://schemas.microsoft.com/office/2006/metadata/properties" xmlns:ns3="8cf801bb-c536-447e-b916-a4658438b985" xmlns:ns4="a1032f7e-1ee3-4bed-8ca8-cbbce135e888" targetNamespace="http://schemas.microsoft.com/office/2006/metadata/properties" ma:root="true" ma:fieldsID="ce7224923eb8eece7426eee8d2fd639e" ns3:_="" ns4:_="">
    <xsd:import namespace="8cf801bb-c536-447e-b916-a4658438b985"/>
    <xsd:import namespace="a1032f7e-1ee3-4bed-8ca8-cbbce135e8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801bb-c536-447e-b916-a4658438b9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32f7e-1ee3-4bed-8ca8-cbbce135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75DEED-9E3F-4799-B27F-34D87D845A4A}">
  <ds:schemaRefs>
    <ds:schemaRef ds:uri="http://purl.org/dc/dcmitype/"/>
    <ds:schemaRef ds:uri="http://schemas.microsoft.com/office/infopath/2007/PartnerControls"/>
    <ds:schemaRef ds:uri="8cf801bb-c536-447e-b916-a4658438b98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1032f7e-1ee3-4bed-8ca8-cbbce135e88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E04325E-1358-4300-9821-CE795C2EC6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117155-0A48-4484-A755-5BF6F5CFC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f801bb-c536-447e-b916-a4658438b985"/>
    <ds:schemaRef ds:uri="a1032f7e-1ee3-4bed-8ca8-cbbce135e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4363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 Hietala</dc:creator>
  <cp:keywords/>
  <dc:description/>
  <cp:lastModifiedBy>Kirsti Mustakallio</cp:lastModifiedBy>
  <cp:revision>4</cp:revision>
  <dcterms:created xsi:type="dcterms:W3CDTF">2020-03-27T11:24:00Z</dcterms:created>
  <dcterms:modified xsi:type="dcterms:W3CDTF">2020-03-27T11:27:00Z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0x010100383C059BDAD5A940850ADBC799DAD283</vt:lpwstr>
  </property>
</Properties>
</file>